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8A" w:rsidRDefault="00774F8A" w:rsidP="00774F8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85678" cy="8026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CCUP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678" cy="80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8A" w:rsidRPr="007E78CA" w:rsidRDefault="008E7338" w:rsidP="00774F8A">
      <w:pPr>
        <w:jc w:val="center"/>
        <w:rPr>
          <w:sz w:val="28"/>
          <w:szCs w:val="28"/>
        </w:rPr>
      </w:pPr>
      <w:r w:rsidRPr="007E78CA">
        <w:rPr>
          <w:sz w:val="28"/>
          <w:szCs w:val="28"/>
        </w:rPr>
        <w:t>PRESS RELEASE</w:t>
      </w:r>
      <w:r w:rsidR="003C34C5" w:rsidRPr="007E78CA">
        <w:rPr>
          <w:sz w:val="28"/>
          <w:szCs w:val="28"/>
        </w:rPr>
        <w:t xml:space="preserve"> – EMBARGOED FOR PUBLICATION UNTIL 10.14 </w:t>
      </w:r>
    </w:p>
    <w:p w:rsidR="00774F8A" w:rsidRPr="007E78CA" w:rsidRDefault="00774F8A" w:rsidP="00774F8A">
      <w:pPr>
        <w:spacing w:after="0" w:line="240" w:lineRule="auto"/>
        <w:rPr>
          <w:b/>
        </w:rPr>
      </w:pPr>
    </w:p>
    <w:p w:rsidR="00774F8A" w:rsidRPr="007E78CA" w:rsidRDefault="00774F8A" w:rsidP="00774F8A">
      <w:pPr>
        <w:spacing w:after="0" w:line="240" w:lineRule="auto"/>
      </w:pPr>
      <w:r w:rsidRPr="007E78CA">
        <w:rPr>
          <w:b/>
        </w:rPr>
        <w:t>Contact</w:t>
      </w:r>
      <w:r w:rsidRPr="007E78CA">
        <w:t xml:space="preserve">: </w:t>
      </w:r>
    </w:p>
    <w:p w:rsidR="00774F8A" w:rsidRPr="007E78CA" w:rsidRDefault="00774F8A" w:rsidP="00774F8A">
      <w:pPr>
        <w:spacing w:after="0" w:line="240" w:lineRule="auto"/>
      </w:pPr>
      <w:r w:rsidRPr="007E78CA">
        <w:t>Il</w:t>
      </w:r>
      <w:r w:rsidR="00BE6DB3" w:rsidRPr="007E78CA">
        <w:t>i</w:t>
      </w:r>
      <w:r w:rsidRPr="007E78CA">
        <w:t>ana Fuentes</w:t>
      </w:r>
    </w:p>
    <w:p w:rsidR="00774F8A" w:rsidRPr="007E78CA" w:rsidRDefault="008E7338" w:rsidP="00774F8A">
      <w:pPr>
        <w:spacing w:after="0" w:line="240" w:lineRule="auto"/>
      </w:pPr>
      <w:r w:rsidRPr="007E78CA">
        <w:t>Communications Coordinator</w:t>
      </w:r>
    </w:p>
    <w:p w:rsidR="00774F8A" w:rsidRPr="007E78CA" w:rsidRDefault="007E78CA" w:rsidP="00774F8A">
      <w:pPr>
        <w:spacing w:after="0" w:line="240" w:lineRule="auto"/>
      </w:pPr>
      <w:r>
        <w:fldChar w:fldCharType="begin"/>
      </w:r>
      <w:r>
        <w:instrText xml:space="preserve"> HYPERLINK "mailto:ifuentes@cccupr.org" </w:instrText>
      </w:r>
      <w:r>
        <w:fldChar w:fldCharType="separate"/>
      </w:r>
      <w:r w:rsidR="00774F8A" w:rsidRPr="007E78CA">
        <w:rPr>
          <w:rStyle w:val="Hyperlink"/>
        </w:rPr>
        <w:t>ifuentes@cccupr.org</w:t>
      </w:r>
      <w:r>
        <w:rPr>
          <w:rStyle w:val="Hyperlink"/>
          <w:lang w:val="es-PR"/>
        </w:rPr>
        <w:fldChar w:fldCharType="end"/>
      </w:r>
    </w:p>
    <w:p w:rsidR="00774F8A" w:rsidRPr="007E78CA" w:rsidRDefault="00774F8A" w:rsidP="00774F8A">
      <w:pPr>
        <w:spacing w:after="0" w:line="240" w:lineRule="auto"/>
      </w:pPr>
      <w:r w:rsidRPr="007E78CA">
        <w:t>787-565-3803</w:t>
      </w:r>
    </w:p>
    <w:p w:rsidR="00774F8A" w:rsidRPr="007E78CA" w:rsidRDefault="00774F8A" w:rsidP="00774F8A">
      <w:pPr>
        <w:spacing w:after="0"/>
        <w:rPr>
          <w:b/>
        </w:rPr>
      </w:pPr>
    </w:p>
    <w:p w:rsidR="00774F8A" w:rsidRPr="00615DC9" w:rsidRDefault="008E7338" w:rsidP="00774F8A">
      <w:pPr>
        <w:spacing w:after="0"/>
        <w:rPr>
          <w:b/>
          <w:sz w:val="24"/>
        </w:rPr>
      </w:pPr>
      <w:r w:rsidRPr="00615DC9">
        <w:rPr>
          <w:b/>
          <w:sz w:val="24"/>
        </w:rPr>
        <w:t>UPR’S COMPREHENSIVE CANCER CENTER TO INAUGURATE ITS FIRST CLINICAL SERVICE OFFERING</w:t>
      </w:r>
    </w:p>
    <w:p w:rsidR="00BE6DB3" w:rsidRPr="00615DC9" w:rsidRDefault="00BE6DB3" w:rsidP="00774F8A">
      <w:pPr>
        <w:spacing w:after="0"/>
        <w:rPr>
          <w:b/>
          <w:sz w:val="24"/>
        </w:rPr>
      </w:pPr>
    </w:p>
    <w:p w:rsidR="009158C4" w:rsidRPr="00615DC9" w:rsidRDefault="008E7338" w:rsidP="00774F8A">
      <w:pPr>
        <w:spacing w:after="0"/>
        <w:rPr>
          <w:i/>
        </w:rPr>
      </w:pPr>
      <w:r w:rsidRPr="00615DC9">
        <w:rPr>
          <w:i/>
        </w:rPr>
        <w:t xml:space="preserve">With the upcoming opening of its Radiotherapy Center this coming month and the construction of its hospital well under way, the Center gets closer to its objective of </w:t>
      </w:r>
      <w:r w:rsidR="00726900">
        <w:rPr>
          <w:i/>
        </w:rPr>
        <w:t xml:space="preserve">strengthening the </w:t>
      </w:r>
      <w:r w:rsidRPr="00615DC9">
        <w:rPr>
          <w:i/>
        </w:rPr>
        <w:t xml:space="preserve">hope </w:t>
      </w:r>
      <w:r w:rsidR="00726900">
        <w:rPr>
          <w:i/>
        </w:rPr>
        <w:t xml:space="preserve">of </w:t>
      </w:r>
      <w:r w:rsidRPr="00615DC9">
        <w:rPr>
          <w:i/>
        </w:rPr>
        <w:t xml:space="preserve">cancer patients </w:t>
      </w:r>
      <w:r w:rsidR="00615DC9">
        <w:rPr>
          <w:i/>
        </w:rPr>
        <w:t>i</w:t>
      </w:r>
      <w:r w:rsidRPr="00615DC9">
        <w:rPr>
          <w:i/>
        </w:rPr>
        <w:t>n the Island</w:t>
      </w:r>
    </w:p>
    <w:p w:rsidR="00774F8A" w:rsidRPr="00615DC9" w:rsidRDefault="00774F8A">
      <w:pPr>
        <w:spacing w:after="0"/>
        <w:rPr>
          <w:i/>
        </w:rPr>
      </w:pPr>
    </w:p>
    <w:p w:rsidR="00774F8A" w:rsidRPr="00615DC9" w:rsidRDefault="00774F8A">
      <w:pPr>
        <w:spacing w:after="0"/>
      </w:pPr>
      <w:r w:rsidRPr="00615DC9">
        <w:rPr>
          <w:b/>
        </w:rPr>
        <w:t xml:space="preserve">San Juan, PR </w:t>
      </w:r>
      <w:r w:rsidR="003C34C5">
        <w:rPr>
          <w:b/>
        </w:rPr>
        <w:t xml:space="preserve">October </w:t>
      </w:r>
      <w:r w:rsidR="008E7338" w:rsidRPr="00615DC9">
        <w:rPr>
          <w:b/>
        </w:rPr>
        <w:t xml:space="preserve">13 </w:t>
      </w:r>
      <w:r w:rsidRPr="00615DC9">
        <w:rPr>
          <w:b/>
        </w:rPr>
        <w:t>2015</w:t>
      </w:r>
      <w:r w:rsidRPr="00615DC9">
        <w:rPr>
          <w:i/>
        </w:rPr>
        <w:t xml:space="preserve"> – </w:t>
      </w:r>
      <w:r w:rsidR="008E7338" w:rsidRPr="00615DC9">
        <w:t>The U</w:t>
      </w:r>
      <w:r w:rsidR="003C34C5">
        <w:t xml:space="preserve">niversity of </w:t>
      </w:r>
      <w:r w:rsidR="008E7338" w:rsidRPr="00615DC9">
        <w:t>P</w:t>
      </w:r>
      <w:r w:rsidR="003C34C5">
        <w:t xml:space="preserve">uerto </w:t>
      </w:r>
      <w:r w:rsidR="008E7338" w:rsidRPr="00615DC9">
        <w:t>R</w:t>
      </w:r>
      <w:r w:rsidR="003C34C5">
        <w:t>ico</w:t>
      </w:r>
      <w:r w:rsidR="008E7338" w:rsidRPr="00615DC9">
        <w:t>’s Comprehensive Cancer Center (UPRCCC) will inaugurate its new Radiot</w:t>
      </w:r>
      <w:r w:rsidR="003C34C5">
        <w:t>herapy Center this coming month, featuring</w:t>
      </w:r>
      <w:r w:rsidR="008E7338" w:rsidRPr="00615DC9">
        <w:t xml:space="preserve"> the most modern technology available in Puerto Rico for radio-oncology treatments. This </w:t>
      </w:r>
      <w:r w:rsidR="00615DC9" w:rsidRPr="00615DC9">
        <w:t>would</w:t>
      </w:r>
      <w:r w:rsidR="008E7338" w:rsidRPr="00615DC9">
        <w:t xml:space="preserve"> be the first clinical service offering of the Center, which will expand significantly with the opening of its hospital next year.</w:t>
      </w:r>
    </w:p>
    <w:p w:rsidR="0011444A" w:rsidRPr="00615DC9" w:rsidRDefault="0011444A">
      <w:pPr>
        <w:spacing w:after="0"/>
      </w:pPr>
    </w:p>
    <w:p w:rsidR="00CF3C5A" w:rsidRPr="00615DC9" w:rsidRDefault="003E1B59" w:rsidP="003E1B59">
      <w:r w:rsidRPr="00615DC9">
        <w:t>“</w:t>
      </w:r>
      <w:r w:rsidR="008E7338" w:rsidRPr="00615DC9">
        <w:t>Cancer is the second cause of death among men and women in the Island. For the first time in Puerto Rico we will be able to treat this</w:t>
      </w:r>
      <w:r w:rsidR="003C34C5">
        <w:t xml:space="preserve"> disease using a multidisciplinary</w:t>
      </w:r>
      <w:r w:rsidR="008E7338" w:rsidRPr="00615DC9">
        <w:t xml:space="preserve"> approach. We will have the scientific base in the Research Center and </w:t>
      </w:r>
      <w:r w:rsidR="00615DC9" w:rsidRPr="00615DC9">
        <w:t>the</w:t>
      </w:r>
      <w:r w:rsidR="008E7338" w:rsidRPr="00615DC9">
        <w:t xml:space="preserve"> infrastructure and specialized personnel in the Radiotherapy Center and the new hospital. This</w:t>
      </w:r>
      <w:r w:rsidR="003C34C5">
        <w:t xml:space="preserve"> new offering</w:t>
      </w:r>
      <w:r w:rsidR="008E7338" w:rsidRPr="00615DC9">
        <w:t xml:space="preserve">, in collaboration with the education, prevention and treatment </w:t>
      </w:r>
      <w:r w:rsidR="00615DC9">
        <w:t xml:space="preserve">infrastructure </w:t>
      </w:r>
      <w:r w:rsidR="008E7338" w:rsidRPr="00615DC9">
        <w:t xml:space="preserve">already </w:t>
      </w:r>
      <w:r w:rsidR="00615DC9">
        <w:t xml:space="preserve">in place </w:t>
      </w:r>
      <w:r w:rsidR="008E7338" w:rsidRPr="00615DC9">
        <w:t xml:space="preserve">in the Island, will help Puerto Rico give </w:t>
      </w:r>
      <w:r w:rsidR="00615DC9">
        <w:t xml:space="preserve">it </w:t>
      </w:r>
      <w:proofErr w:type="spellStart"/>
      <w:r w:rsidR="00615DC9">
        <w:t>its</w:t>
      </w:r>
      <w:proofErr w:type="spellEnd"/>
      <w:r w:rsidR="00615DC9">
        <w:t xml:space="preserve"> all to this battle</w:t>
      </w:r>
      <w:r w:rsidR="008E7338" w:rsidRPr="00615DC9">
        <w:t>,” said</w:t>
      </w:r>
      <w:r w:rsidRPr="00615DC9">
        <w:t xml:space="preserve"> </w:t>
      </w:r>
      <w:proofErr w:type="spellStart"/>
      <w:r w:rsidRPr="00615DC9">
        <w:t>Uroyoán</w:t>
      </w:r>
      <w:proofErr w:type="spellEnd"/>
      <w:r w:rsidRPr="00615DC9">
        <w:t xml:space="preserve"> Walker, </w:t>
      </w:r>
      <w:r w:rsidR="008E7338" w:rsidRPr="00615DC9">
        <w:t xml:space="preserve">interim </w:t>
      </w:r>
      <w:r w:rsidR="00BE6DB3" w:rsidRPr="00615DC9">
        <w:t>president</w:t>
      </w:r>
      <w:r w:rsidR="008E7338" w:rsidRPr="00615DC9">
        <w:t xml:space="preserve"> of the UPRCCC’s Board of Directors and president of the UPR.</w:t>
      </w:r>
      <w:r w:rsidR="00BE6DB3" w:rsidRPr="00615DC9">
        <w:t xml:space="preserve"> </w:t>
      </w:r>
    </w:p>
    <w:p w:rsidR="002E454F" w:rsidRPr="00615DC9" w:rsidRDefault="008E7338" w:rsidP="0011444A">
      <w:pPr>
        <w:spacing w:after="0"/>
      </w:pPr>
      <w:r w:rsidRPr="00615DC9">
        <w:t xml:space="preserve">Located next to the UPRCCC’s Research </w:t>
      </w:r>
      <w:r w:rsidR="00615DC9" w:rsidRPr="00615DC9">
        <w:t>Center,</w:t>
      </w:r>
      <w:r w:rsidRPr="00615DC9">
        <w:t xml:space="preserve"> the new Radiotherapy Center </w:t>
      </w:r>
      <w:r w:rsidR="00B378C9" w:rsidRPr="00615DC9">
        <w:t xml:space="preserve">comes about as part of a collaborative agreement with the </w:t>
      </w:r>
      <w:proofErr w:type="spellStart"/>
      <w:r w:rsidR="00686301" w:rsidRPr="00615DC9">
        <w:t>Liga</w:t>
      </w:r>
      <w:proofErr w:type="spellEnd"/>
      <w:r w:rsidR="00686301" w:rsidRPr="00615DC9">
        <w:t xml:space="preserve"> </w:t>
      </w:r>
      <w:proofErr w:type="spellStart"/>
      <w:r w:rsidR="00686301" w:rsidRPr="00615DC9">
        <w:t>Puertorriqueña</w:t>
      </w:r>
      <w:proofErr w:type="spellEnd"/>
      <w:r w:rsidR="00686301" w:rsidRPr="00615DC9">
        <w:t xml:space="preserve"> Contra el </w:t>
      </w:r>
      <w:proofErr w:type="spellStart"/>
      <w:r w:rsidR="00686301" w:rsidRPr="00615DC9">
        <w:t>Cáncer</w:t>
      </w:r>
      <w:proofErr w:type="spellEnd"/>
      <w:r w:rsidR="0011444A" w:rsidRPr="00615DC9">
        <w:t xml:space="preserve">. </w:t>
      </w:r>
      <w:r w:rsidR="00726900">
        <w:t>With a $15</w:t>
      </w:r>
      <w:r w:rsidR="00B378C9" w:rsidRPr="00615DC9">
        <w:t xml:space="preserve"> million investment, the Center will feature </w:t>
      </w:r>
      <w:r w:rsidR="00615DC9" w:rsidRPr="00615DC9">
        <w:t>highly specialized</w:t>
      </w:r>
      <w:r w:rsidR="00B378C9" w:rsidRPr="00615DC9">
        <w:t xml:space="preserve"> </w:t>
      </w:r>
      <w:r w:rsidR="00615DC9" w:rsidRPr="00615DC9">
        <w:t>equipment</w:t>
      </w:r>
      <w:r w:rsidR="00B378C9" w:rsidRPr="00615DC9">
        <w:t xml:space="preserve"> and trained and certified radio-oncologists to administer this type of treatment. Doctor </w:t>
      </w:r>
      <w:r w:rsidR="00686301" w:rsidRPr="00615DC9">
        <w:t xml:space="preserve">Carlos </w:t>
      </w:r>
      <w:proofErr w:type="spellStart"/>
      <w:r w:rsidR="00686301" w:rsidRPr="00615DC9">
        <w:t>Chévere</w:t>
      </w:r>
      <w:proofErr w:type="spellEnd"/>
      <w:r w:rsidR="00686301" w:rsidRPr="00615DC9">
        <w:t xml:space="preserve"> </w:t>
      </w:r>
      <w:proofErr w:type="spellStart"/>
      <w:r w:rsidR="00686301" w:rsidRPr="00615DC9">
        <w:t>Mouriño</w:t>
      </w:r>
      <w:proofErr w:type="spellEnd"/>
      <w:r w:rsidR="004C2936" w:rsidRPr="00615DC9">
        <w:t xml:space="preserve"> </w:t>
      </w:r>
      <w:r w:rsidR="00B378C9" w:rsidRPr="00615DC9">
        <w:t>will serve as its medical director</w:t>
      </w:r>
      <w:r w:rsidR="00615DC9" w:rsidRPr="00615DC9">
        <w:t>.</w:t>
      </w:r>
    </w:p>
    <w:p w:rsidR="00182F11" w:rsidRPr="00615DC9" w:rsidRDefault="00182F11" w:rsidP="0011444A">
      <w:pPr>
        <w:spacing w:after="0"/>
      </w:pPr>
    </w:p>
    <w:p w:rsidR="003E1B59" w:rsidRPr="00615DC9" w:rsidRDefault="00182F11" w:rsidP="0011444A">
      <w:pPr>
        <w:spacing w:after="0"/>
      </w:pPr>
      <w:r w:rsidRPr="00615DC9">
        <w:t>“</w:t>
      </w:r>
      <w:r w:rsidR="00B378C9" w:rsidRPr="00615DC9">
        <w:t xml:space="preserve">The quality of the equipment we already have in </w:t>
      </w:r>
      <w:r w:rsidR="00615DC9" w:rsidRPr="00615DC9">
        <w:t>place</w:t>
      </w:r>
      <w:r w:rsidR="00B378C9" w:rsidRPr="00615DC9">
        <w:t xml:space="preserve"> and the personnel we have on board will signify a more strategic, localized and effective treatment for patients. Tumors will be treated aggressively, while protecting healthy tissue and diminishing side effects,” said</w:t>
      </w:r>
      <w:r w:rsidR="003E1B59" w:rsidRPr="00615DC9">
        <w:t xml:space="preserve"> </w:t>
      </w:r>
      <w:r w:rsidR="00BE6DB3" w:rsidRPr="00615DC9">
        <w:t>doctor</w:t>
      </w:r>
      <w:r w:rsidR="003E1B59" w:rsidRPr="00615DC9">
        <w:t xml:space="preserve"> </w:t>
      </w:r>
      <w:proofErr w:type="spellStart"/>
      <w:r w:rsidR="003E1B59" w:rsidRPr="00615DC9">
        <w:t>Chévere</w:t>
      </w:r>
      <w:proofErr w:type="spellEnd"/>
      <w:r w:rsidR="003E1B59" w:rsidRPr="00615DC9">
        <w:t>.</w:t>
      </w:r>
    </w:p>
    <w:p w:rsidR="003E1B59" w:rsidRPr="00615DC9" w:rsidRDefault="003E1B59" w:rsidP="0011444A">
      <w:pPr>
        <w:spacing w:after="0"/>
      </w:pPr>
    </w:p>
    <w:p w:rsidR="003E1B59" w:rsidRPr="00615DC9" w:rsidRDefault="003C34C5" w:rsidP="003E1B59">
      <w:r>
        <w:lastRenderedPageBreak/>
        <w:t>L</w:t>
      </w:r>
      <w:r w:rsidR="00B378C9" w:rsidRPr="00615DC9">
        <w:t xml:space="preserve">ast month the last steel beam topped off the structure that will house the Comprehensive Cancer Center </w:t>
      </w:r>
      <w:r>
        <w:t xml:space="preserve">Hospital </w:t>
      </w:r>
      <w:r w:rsidR="00B378C9" w:rsidRPr="00615DC9">
        <w:t>of the UPR.  The hospital’s construction is more than 50% completed and should be ready to receive patients during the last trimester of 2016.</w:t>
      </w:r>
      <w:r w:rsidR="003E1B59" w:rsidRPr="00615DC9">
        <w:t xml:space="preserve"> </w:t>
      </w:r>
    </w:p>
    <w:p w:rsidR="00182F11" w:rsidRPr="00615DC9" w:rsidRDefault="00B378C9" w:rsidP="003E1B59">
      <w:r w:rsidRPr="00615DC9">
        <w:t xml:space="preserve">The 10 </w:t>
      </w:r>
      <w:r w:rsidR="00615DC9" w:rsidRPr="00615DC9">
        <w:t>floors</w:t>
      </w:r>
      <w:r w:rsidRPr="00615DC9">
        <w:t>, 300,000 square feet infrastructure will feature 96 beds, 12 of them for intensive care. It’s estimated that during its construction phase the UPR</w:t>
      </w:r>
      <w:r w:rsidR="00A27B96" w:rsidRPr="00615DC9">
        <w:t xml:space="preserve">’s CCC Hospital will generate some 1,300 direct jobs and some 500 permanent jobs once </w:t>
      </w:r>
      <w:r w:rsidR="00615DC9" w:rsidRPr="00615DC9">
        <w:t>it’s</w:t>
      </w:r>
      <w:r w:rsidR="00A27B96" w:rsidRPr="00615DC9">
        <w:t xml:space="preserve"> operational.</w:t>
      </w:r>
    </w:p>
    <w:p w:rsidR="008E7338" w:rsidRPr="00615DC9" w:rsidRDefault="003E1B59">
      <w:pPr>
        <w:pStyle w:val="Subtitle"/>
      </w:pPr>
      <w:r w:rsidRPr="00615DC9">
        <w:rPr>
          <w:color w:val="auto"/>
        </w:rPr>
        <w:t>“</w:t>
      </w:r>
      <w:r w:rsidR="00A27B96" w:rsidRPr="00615DC9">
        <w:rPr>
          <w:color w:val="auto"/>
        </w:rPr>
        <w:t xml:space="preserve">Our vision is to retain the local medical talent by providing the infrastructure and competitive setting </w:t>
      </w:r>
      <w:r w:rsidR="003C34C5">
        <w:rPr>
          <w:color w:val="auto"/>
        </w:rPr>
        <w:t xml:space="preserve">needed </w:t>
      </w:r>
      <w:r w:rsidR="00302DEE">
        <w:rPr>
          <w:color w:val="auto"/>
        </w:rPr>
        <w:t>to allow them to</w:t>
      </w:r>
      <w:r w:rsidR="00A27B96" w:rsidRPr="00615DC9">
        <w:rPr>
          <w:color w:val="auto"/>
        </w:rPr>
        <w:t xml:space="preserve"> fully apply their specialized medical skills here in the </w:t>
      </w:r>
      <w:r w:rsidR="00615DC9" w:rsidRPr="00615DC9">
        <w:rPr>
          <w:color w:val="auto"/>
        </w:rPr>
        <w:t>Island. We’re</w:t>
      </w:r>
      <w:r w:rsidR="00A27B96" w:rsidRPr="00615DC9">
        <w:rPr>
          <w:color w:val="auto"/>
        </w:rPr>
        <w:t xml:space="preserve"> also going to </w:t>
      </w:r>
      <w:r w:rsidR="00D91EAB">
        <w:rPr>
          <w:color w:val="auto"/>
        </w:rPr>
        <w:t>reach out to</w:t>
      </w:r>
      <w:r w:rsidR="00A27B96" w:rsidRPr="00615DC9">
        <w:rPr>
          <w:color w:val="auto"/>
        </w:rPr>
        <w:t xml:space="preserve"> local and international professionals, associations and in</w:t>
      </w:r>
      <w:r w:rsidR="00302DEE">
        <w:rPr>
          <w:color w:val="auto"/>
        </w:rPr>
        <w:t>stitutions that can help us be i</w:t>
      </w:r>
      <w:r w:rsidR="00A27B96" w:rsidRPr="00615DC9">
        <w:rPr>
          <w:color w:val="auto"/>
        </w:rPr>
        <w:t>n the forefront in terms of cancer-related research, education, prevention and treatment.  Together, we will be able to face this battle</w:t>
      </w:r>
      <w:r w:rsidR="00302DEE">
        <w:rPr>
          <w:color w:val="auto"/>
        </w:rPr>
        <w:t xml:space="preserve"> head on</w:t>
      </w:r>
      <w:r w:rsidR="00A27B96" w:rsidRPr="00615DC9">
        <w:rPr>
          <w:color w:val="auto"/>
        </w:rPr>
        <w:t>,’ added</w:t>
      </w:r>
      <w:r w:rsidRPr="00615DC9">
        <w:rPr>
          <w:color w:val="auto"/>
        </w:rPr>
        <w:t xml:space="preserve"> Walker.</w:t>
      </w:r>
    </w:p>
    <w:p w:rsidR="00686301" w:rsidRPr="00615DC9" w:rsidRDefault="00302DEE" w:rsidP="003E1B59">
      <w:pPr>
        <w:rPr>
          <w:i/>
        </w:rPr>
      </w:pPr>
      <w:r>
        <w:t>Currently, the UPRCC</w:t>
      </w:r>
      <w:r w:rsidR="00A27B96" w:rsidRPr="00615DC9">
        <w:t xml:space="preserve">C houses a </w:t>
      </w:r>
      <w:r w:rsidR="00615DC9" w:rsidRPr="00615DC9">
        <w:t>Research</w:t>
      </w:r>
      <w:r w:rsidR="00A27B96" w:rsidRPr="00615DC9">
        <w:t xml:space="preserve"> Center where a group of scientists from the UPR Medical Science </w:t>
      </w:r>
      <w:r w:rsidR="00615DC9" w:rsidRPr="00615DC9">
        <w:t>Campus</w:t>
      </w:r>
      <w:r w:rsidR="00A27B96" w:rsidRPr="00615DC9">
        <w:t xml:space="preserve"> works on </w:t>
      </w:r>
      <w:r w:rsidR="00615DC9" w:rsidRPr="00615DC9">
        <w:t>research</w:t>
      </w:r>
      <w:r w:rsidR="00A27B96" w:rsidRPr="00615DC9">
        <w:t xml:space="preserve"> programs focused on prevention, early detection and treatment of different </w:t>
      </w:r>
      <w:r w:rsidR="00615DC9" w:rsidRPr="00615DC9">
        <w:t>types</w:t>
      </w:r>
      <w:r w:rsidR="00A27B96" w:rsidRPr="00615DC9">
        <w:t xml:space="preserve"> of cancer. According to Walker, the Radiotherapy Center and CCC </w:t>
      </w:r>
      <w:proofErr w:type="gramStart"/>
      <w:r w:rsidR="00A27B96" w:rsidRPr="00615DC9">
        <w:t xml:space="preserve">Hospital </w:t>
      </w:r>
      <w:r>
        <w:t>‘s</w:t>
      </w:r>
      <w:proofErr w:type="gramEnd"/>
      <w:r>
        <w:t xml:space="preserve"> </w:t>
      </w:r>
      <w:r w:rsidR="00A27B96" w:rsidRPr="00615DC9">
        <w:t xml:space="preserve">clinical </w:t>
      </w:r>
      <w:r w:rsidR="00615DC9" w:rsidRPr="00615DC9">
        <w:t>offerings will</w:t>
      </w:r>
      <w:r w:rsidR="00A27B96" w:rsidRPr="00615DC9">
        <w:t xml:space="preserve"> </w:t>
      </w:r>
      <w:proofErr w:type="spellStart"/>
      <w:r w:rsidR="00A27B96" w:rsidRPr="00615DC9">
        <w:t>compliment</w:t>
      </w:r>
      <w:proofErr w:type="spellEnd"/>
      <w:r w:rsidR="00A27B96" w:rsidRPr="00615DC9">
        <w:t xml:space="preserve"> the work </w:t>
      </w:r>
      <w:r w:rsidR="00615DC9" w:rsidRPr="00615DC9">
        <w:t>being</w:t>
      </w:r>
      <w:r w:rsidR="00A27B96" w:rsidRPr="00615DC9">
        <w:t xml:space="preserve"> led at the </w:t>
      </w:r>
      <w:r w:rsidR="00615DC9" w:rsidRPr="00615DC9">
        <w:t>Research</w:t>
      </w:r>
      <w:r w:rsidR="00A27B96" w:rsidRPr="00615DC9">
        <w:t xml:space="preserve"> Center in order to offer cancer patients a </w:t>
      </w:r>
      <w:r w:rsidR="00615DC9" w:rsidRPr="00615DC9">
        <w:t>research</w:t>
      </w:r>
      <w:r w:rsidR="00A27B96" w:rsidRPr="00615DC9">
        <w:t>-based, multidiscipline prevention and treatment program.</w:t>
      </w:r>
    </w:p>
    <w:p w:rsidR="003E1B59" w:rsidRPr="00615DC9" w:rsidRDefault="00686301" w:rsidP="003E1B59">
      <w:r w:rsidRPr="00615DC9">
        <w:t>“</w:t>
      </w:r>
      <w:r w:rsidR="00EF16DD" w:rsidRPr="00615DC9">
        <w:t xml:space="preserve">Once all components are in place, the patient’s treatment plan and his/her progress will be discussed and managed by a specialized team of oncologists, nurses, hematologists, radiologists, surgeons, </w:t>
      </w:r>
      <w:r w:rsidR="00302DEE" w:rsidRPr="00615DC9">
        <w:t xml:space="preserve">using a </w:t>
      </w:r>
      <w:r w:rsidR="00302DEE">
        <w:t xml:space="preserve">multidisciplinary </w:t>
      </w:r>
      <w:r w:rsidR="00302DEE" w:rsidRPr="00615DC9">
        <w:t xml:space="preserve">approach </w:t>
      </w:r>
      <w:r w:rsidR="00302DEE">
        <w:t xml:space="preserve">- </w:t>
      </w:r>
      <w:r w:rsidR="00EF16DD" w:rsidRPr="00615DC9">
        <w:t xml:space="preserve">all in one place, here in Puerto Rico,” added Walker. </w:t>
      </w:r>
    </w:p>
    <w:p w:rsidR="00686301" w:rsidRPr="00615DC9" w:rsidRDefault="00EF16DD" w:rsidP="00686301">
      <w:r w:rsidRPr="00615DC9">
        <w:t>The UPRCCC has been working hand in hand with the University of Texas MD Anderson Cancer Center, one of the 25 comprehensive cancer center</w:t>
      </w:r>
      <w:r w:rsidR="00302DEE">
        <w:t>s</w:t>
      </w:r>
      <w:r w:rsidRPr="00615DC9">
        <w:t xml:space="preserve"> in the United States designated as such by the Na</w:t>
      </w:r>
      <w:r w:rsidR="00302DEE">
        <w:t>tional Cancer Institute (NCI), o</w:t>
      </w:r>
      <w:r w:rsidRPr="00615DC9">
        <w:t xml:space="preserve">n the hospital’s development plans, training programs and </w:t>
      </w:r>
      <w:r w:rsidR="00615DC9" w:rsidRPr="00615DC9">
        <w:t>research</w:t>
      </w:r>
      <w:r w:rsidRPr="00615DC9">
        <w:t xml:space="preserve"> focused on the Hispanic population.</w:t>
      </w:r>
    </w:p>
    <w:p w:rsidR="00686301" w:rsidRPr="00615DC9" w:rsidRDefault="00686301" w:rsidP="00686301">
      <w:r w:rsidRPr="00615DC9">
        <w:t>“</w:t>
      </w:r>
      <w:r w:rsidR="00EF16DD" w:rsidRPr="00615DC9">
        <w:t xml:space="preserve">Our vision is to achieve the NCI designation during the next decade. This will not only position us among the top medical </w:t>
      </w:r>
      <w:r w:rsidR="00302DEE">
        <w:t xml:space="preserve">cancer </w:t>
      </w:r>
      <w:r w:rsidR="00EF16DD" w:rsidRPr="00615DC9">
        <w:t xml:space="preserve">institutions in </w:t>
      </w:r>
      <w:r w:rsidR="00615DC9" w:rsidRPr="00615DC9">
        <w:t>the</w:t>
      </w:r>
      <w:r w:rsidR="00EF16DD" w:rsidRPr="00615DC9">
        <w:t xml:space="preserve"> United States, but will also bring us more resources and federal funds for </w:t>
      </w:r>
      <w:r w:rsidR="00615DC9" w:rsidRPr="00615DC9">
        <w:t>research</w:t>
      </w:r>
      <w:r w:rsidR="00EF16DD" w:rsidRPr="00615DC9">
        <w:t xml:space="preserve"> an</w:t>
      </w:r>
      <w:r w:rsidR="00C3642E">
        <w:t>d</w:t>
      </w:r>
      <w:r w:rsidR="00EF16DD" w:rsidRPr="00615DC9">
        <w:t xml:space="preserve"> treatment,” added </w:t>
      </w:r>
      <w:r w:rsidRPr="00615DC9">
        <w:t>Walker.</w:t>
      </w:r>
    </w:p>
    <w:p w:rsidR="00CF3C5A" w:rsidRPr="00615DC9" w:rsidRDefault="00615DC9" w:rsidP="00686301">
      <w:r w:rsidRPr="00615DC9">
        <w:t xml:space="preserve">The UPRCCC was created by law (No. </w:t>
      </w:r>
      <w:r w:rsidR="00302DEE">
        <w:t>230 August 26 2004, as amended)</w:t>
      </w:r>
      <w:r w:rsidRPr="00615DC9">
        <w:t xml:space="preserve"> as a public corporation affiliated to the UPR and is overseen by a Board of Directors which includes: four ex</w:t>
      </w:r>
      <w:r>
        <w:t xml:space="preserve"> </w:t>
      </w:r>
      <w:proofErr w:type="spellStart"/>
      <w:r w:rsidR="00302DEE">
        <w:t>oficio</w:t>
      </w:r>
      <w:proofErr w:type="spellEnd"/>
      <w:r w:rsidR="00302DEE">
        <w:t xml:space="preserve"> members (</w:t>
      </w:r>
      <w:r w:rsidRPr="00615DC9">
        <w:t xml:space="preserve">the president of the UPR, the dean of the UPR’s Medical Science Campus, the secretary of health and the Dean of the UPR’s School of Medicine; and five private citizens with proven commitment to the fight against cancer, who serve for determined periods of time. In 2009, the Center inaugurated its </w:t>
      </w:r>
      <w:r w:rsidR="00302DEE">
        <w:t xml:space="preserve">state of the art </w:t>
      </w:r>
      <w:r w:rsidRPr="00615DC9">
        <w:t>facilitie</w:t>
      </w:r>
      <w:r w:rsidR="00302DEE">
        <w:t>s at Centro Medico, which house</w:t>
      </w:r>
      <w:r w:rsidRPr="00615DC9">
        <w:t xml:space="preserve"> 10 laboratories where a large part of their research activities currently take place. </w:t>
      </w:r>
    </w:p>
    <w:sectPr w:rsidR="00CF3C5A" w:rsidRPr="00615DC9" w:rsidSect="00915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B0294"/>
    <w:multiLevelType w:val="hybridMultilevel"/>
    <w:tmpl w:val="134CBD36"/>
    <w:lvl w:ilvl="0" w:tplc="7BE48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A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6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A5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8D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E4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4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CC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82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8A"/>
    <w:rsid w:val="000C5DF7"/>
    <w:rsid w:val="0011444A"/>
    <w:rsid w:val="00182F11"/>
    <w:rsid w:val="001927B5"/>
    <w:rsid w:val="00242630"/>
    <w:rsid w:val="002E454F"/>
    <w:rsid w:val="00302DEE"/>
    <w:rsid w:val="003A04E0"/>
    <w:rsid w:val="003C34C5"/>
    <w:rsid w:val="003E1B59"/>
    <w:rsid w:val="004A6EED"/>
    <w:rsid w:val="004C2936"/>
    <w:rsid w:val="00615DC9"/>
    <w:rsid w:val="00646690"/>
    <w:rsid w:val="00686301"/>
    <w:rsid w:val="00726900"/>
    <w:rsid w:val="00774F8A"/>
    <w:rsid w:val="007B4A95"/>
    <w:rsid w:val="007E78CA"/>
    <w:rsid w:val="00876C7E"/>
    <w:rsid w:val="008E7338"/>
    <w:rsid w:val="009158C4"/>
    <w:rsid w:val="009E0D6F"/>
    <w:rsid w:val="00A27B96"/>
    <w:rsid w:val="00B378C9"/>
    <w:rsid w:val="00BE6DB3"/>
    <w:rsid w:val="00C3642E"/>
    <w:rsid w:val="00CB6600"/>
    <w:rsid w:val="00CF3C5A"/>
    <w:rsid w:val="00D91EAB"/>
    <w:rsid w:val="00E000EF"/>
    <w:rsid w:val="00EF16DD"/>
    <w:rsid w:val="00F95604"/>
    <w:rsid w:val="00FE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97701-DB4D-4E3F-ABA4-11D7F834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01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7011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iComputer</dc:creator>
  <cp:lastModifiedBy>Iliana M. Fuentes</cp:lastModifiedBy>
  <cp:revision>2</cp:revision>
  <dcterms:created xsi:type="dcterms:W3CDTF">2015-10-09T20:31:00Z</dcterms:created>
  <dcterms:modified xsi:type="dcterms:W3CDTF">2015-10-09T20:31:00Z</dcterms:modified>
</cp:coreProperties>
</file>