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63" w:rsidRDefault="00410863" w:rsidP="00BC586A">
      <w:pPr>
        <w:jc w:val="center"/>
        <w:rPr>
          <w:rFonts w:ascii="Arial" w:hAnsi="Arial" w:cs="Arial"/>
          <w:b/>
          <w:sz w:val="24"/>
          <w:szCs w:val="24"/>
        </w:rPr>
      </w:pPr>
    </w:p>
    <w:p w:rsidR="00A94818" w:rsidRPr="00410863" w:rsidRDefault="00A94818" w:rsidP="00BC586A">
      <w:pPr>
        <w:jc w:val="center"/>
        <w:rPr>
          <w:rFonts w:cs="Arial"/>
          <w:b/>
          <w:sz w:val="24"/>
          <w:szCs w:val="24"/>
        </w:rPr>
      </w:pPr>
      <w:r w:rsidRPr="00410863">
        <w:rPr>
          <w:rFonts w:cs="Arial"/>
          <w:b/>
          <w:sz w:val="24"/>
          <w:szCs w:val="24"/>
        </w:rPr>
        <w:t>ITINERARIO DE IRB 2017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4490"/>
        <w:gridCol w:w="5680"/>
      </w:tblGrid>
      <w:tr w:rsidR="004C4638" w:rsidRPr="00410863" w:rsidTr="00410863">
        <w:trPr>
          <w:trHeight w:val="771"/>
        </w:trPr>
        <w:tc>
          <w:tcPr>
            <w:tcW w:w="449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:rsidR="00310BB5" w:rsidRPr="00410863" w:rsidRDefault="00310BB5" w:rsidP="00BE495C">
            <w:pPr>
              <w:spacing w:line="480" w:lineRule="auto"/>
              <w:jc w:val="center"/>
              <w:rPr>
                <w:rFonts w:cs="Arial"/>
                <w:b/>
                <w:sz w:val="24"/>
                <w:szCs w:val="24"/>
                <w:lang w:val="es-PR"/>
              </w:rPr>
            </w:pPr>
            <w:r w:rsidRPr="00410863">
              <w:rPr>
                <w:rFonts w:cs="Arial"/>
                <w:b/>
                <w:sz w:val="24"/>
                <w:szCs w:val="24"/>
                <w:lang w:val="es-PR"/>
              </w:rPr>
              <w:t>Fecha L</w:t>
            </w:r>
            <w:r w:rsidR="005131C5" w:rsidRPr="00410863">
              <w:rPr>
                <w:rFonts w:cs="Arial"/>
                <w:b/>
                <w:sz w:val="24"/>
                <w:szCs w:val="24"/>
                <w:lang w:val="es-PR"/>
              </w:rPr>
              <w:t xml:space="preserve">ímite </w:t>
            </w:r>
          </w:p>
          <w:p w:rsidR="005131C5" w:rsidRPr="00410863" w:rsidRDefault="005131C5" w:rsidP="00310BB5">
            <w:pPr>
              <w:spacing w:line="480" w:lineRule="auto"/>
              <w:jc w:val="center"/>
              <w:rPr>
                <w:rFonts w:cs="Arial"/>
                <w:b/>
                <w:sz w:val="24"/>
                <w:szCs w:val="24"/>
                <w:lang w:val="es-PR"/>
              </w:rPr>
            </w:pPr>
            <w:r w:rsidRPr="00410863">
              <w:rPr>
                <w:rFonts w:cs="Arial"/>
                <w:b/>
                <w:sz w:val="24"/>
                <w:szCs w:val="24"/>
                <w:lang w:val="es-PR"/>
              </w:rPr>
              <w:t xml:space="preserve">para someter Documentos  de estudio/investigación </w:t>
            </w:r>
          </w:p>
        </w:tc>
        <w:tc>
          <w:tcPr>
            <w:tcW w:w="568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:rsidR="00310BB5" w:rsidRPr="00410863" w:rsidRDefault="005131C5" w:rsidP="00310BB5">
            <w:pPr>
              <w:spacing w:line="4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10863">
              <w:rPr>
                <w:rFonts w:cs="Arial"/>
                <w:b/>
                <w:sz w:val="24"/>
                <w:szCs w:val="24"/>
              </w:rPr>
              <w:t xml:space="preserve">Fecha </w:t>
            </w:r>
          </w:p>
          <w:p w:rsidR="004C4638" w:rsidRPr="00410863" w:rsidRDefault="005131C5" w:rsidP="00310BB5">
            <w:pPr>
              <w:spacing w:line="4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10863">
              <w:rPr>
                <w:rFonts w:cs="Arial"/>
                <w:b/>
                <w:sz w:val="24"/>
                <w:szCs w:val="24"/>
              </w:rPr>
              <w:t>Reunión IRB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11 de enero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25 de enero de 2017</w:t>
            </w:r>
            <w:r w:rsidRPr="00410863">
              <w:rPr>
                <w:rFonts w:cs="Arial"/>
                <w:sz w:val="24"/>
                <w:szCs w:val="24"/>
              </w:rPr>
              <w:tab/>
              <w:t xml:space="preserve"> 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 de febrero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15 de febrero de 2017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 de marzo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15 de marzo de 2017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5 de abril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19 de abril de 2017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3 de mayo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17 de mayo de 2017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7 de junio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21 de junio de 2017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5 de julio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B34FD7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 xml:space="preserve">19 </w:t>
            </w:r>
            <w:r w:rsidR="00310BB5" w:rsidRPr="00410863">
              <w:rPr>
                <w:rFonts w:cs="Arial"/>
                <w:sz w:val="24"/>
                <w:szCs w:val="24"/>
              </w:rPr>
              <w:t>de julio de 2017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2</w:t>
            </w:r>
            <w:r w:rsidR="008A1C27" w:rsidRPr="00410863">
              <w:rPr>
                <w:rFonts w:cs="Arial"/>
                <w:sz w:val="24"/>
                <w:szCs w:val="24"/>
              </w:rPr>
              <w:t xml:space="preserve"> de agosto</w:t>
            </w:r>
            <w:r w:rsidRPr="00410863">
              <w:rPr>
                <w:rFonts w:cs="Arial"/>
                <w:sz w:val="24"/>
                <w:szCs w:val="24"/>
              </w:rPr>
              <w:t xml:space="preserve">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16 de agosto de 2017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6 de septiembre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20 de septiembre de 2017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4 de octubre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18 de octubre de 2017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 de noviembre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15 de noviembre de 2017</w:t>
            </w:r>
          </w:p>
        </w:tc>
      </w:tr>
      <w:tr w:rsidR="004C4638" w:rsidRPr="00410863" w:rsidTr="00410863">
        <w:trPr>
          <w:trHeight w:val="413"/>
        </w:trPr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4C463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6 de diciembre de 2017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310BB5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20 de diciembre de 2017</w:t>
            </w:r>
          </w:p>
        </w:tc>
      </w:tr>
    </w:tbl>
    <w:p w:rsidR="00A94818" w:rsidRPr="00410863" w:rsidRDefault="00A94818" w:rsidP="00410863">
      <w:pPr>
        <w:spacing w:line="600" w:lineRule="auto"/>
        <w:jc w:val="center"/>
        <w:rPr>
          <w:rFonts w:cs="Arial"/>
          <w:b/>
          <w:sz w:val="24"/>
          <w:szCs w:val="24"/>
        </w:rPr>
      </w:pPr>
    </w:p>
    <w:p w:rsidR="00410863" w:rsidRDefault="00410863" w:rsidP="008A1C27">
      <w:pPr>
        <w:rPr>
          <w:rFonts w:cs="Arial"/>
          <w:b/>
          <w:sz w:val="24"/>
          <w:szCs w:val="24"/>
          <w:lang w:val="es-PR"/>
        </w:rPr>
      </w:pPr>
    </w:p>
    <w:p w:rsidR="008A1C27" w:rsidRPr="00410863" w:rsidRDefault="008A1C27" w:rsidP="008A1C27">
      <w:pPr>
        <w:rPr>
          <w:rFonts w:cs="Arial"/>
          <w:b/>
          <w:sz w:val="24"/>
          <w:szCs w:val="24"/>
          <w:lang w:val="es-PR"/>
        </w:rPr>
      </w:pPr>
      <w:r w:rsidRPr="00410863">
        <w:rPr>
          <w:rFonts w:cs="Arial"/>
          <w:b/>
          <w:sz w:val="24"/>
          <w:szCs w:val="24"/>
          <w:lang w:val="es-PR"/>
        </w:rPr>
        <w:t>ITINERARIO DE IRB 2017</w:t>
      </w:r>
    </w:p>
    <w:p w:rsidR="008A1C27" w:rsidRPr="00410863" w:rsidRDefault="008A1C27" w:rsidP="008A1C27">
      <w:pPr>
        <w:rPr>
          <w:rFonts w:cs="Arial"/>
          <w:b/>
          <w:sz w:val="24"/>
          <w:szCs w:val="24"/>
          <w:lang w:val="es-PR"/>
        </w:rPr>
      </w:pPr>
      <w:r w:rsidRPr="00410863">
        <w:rPr>
          <w:rFonts w:cs="Arial"/>
          <w:b/>
          <w:sz w:val="24"/>
          <w:szCs w:val="24"/>
          <w:lang w:val="es-PR"/>
        </w:rPr>
        <w:t>Página 2 de 2</w:t>
      </w:r>
    </w:p>
    <w:p w:rsidR="008A1C27" w:rsidRPr="00410863" w:rsidRDefault="008A1C27" w:rsidP="008A1C27">
      <w:pPr>
        <w:rPr>
          <w:rFonts w:cs="Arial"/>
          <w:b/>
          <w:sz w:val="24"/>
          <w:szCs w:val="24"/>
          <w:lang w:val="es-PR"/>
        </w:rPr>
      </w:pPr>
    </w:p>
    <w:p w:rsidR="008A1C27" w:rsidRPr="00410863" w:rsidRDefault="008A1C27" w:rsidP="00BC586A">
      <w:pPr>
        <w:jc w:val="center"/>
        <w:rPr>
          <w:rFonts w:cs="Arial"/>
          <w:b/>
          <w:sz w:val="24"/>
          <w:szCs w:val="24"/>
          <w:lang w:val="es-PR"/>
        </w:rPr>
      </w:pPr>
    </w:p>
    <w:p w:rsidR="00A94818" w:rsidRPr="00410863" w:rsidRDefault="000A3F9B" w:rsidP="00CA3323">
      <w:p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 xml:space="preserve">Nota Importante: Todo estudio/investigación que interese ser sometido al IRB debe ser enviado con al menos 2 semanas de antelación a la reunión del mes en el que va a ser evaluado. Debe incluir todos los formularios requeridos y la propuesta, 14 copias en papel. Una vez el Sistema electrónico </w:t>
      </w:r>
      <w:r w:rsidR="00410863" w:rsidRPr="00410863">
        <w:rPr>
          <w:rFonts w:cs="Arial"/>
          <w:sz w:val="24"/>
          <w:szCs w:val="24"/>
          <w:lang w:val="es-PR"/>
        </w:rPr>
        <w:t>esté</w:t>
      </w:r>
      <w:r w:rsidRPr="00410863">
        <w:rPr>
          <w:rFonts w:cs="Arial"/>
          <w:sz w:val="24"/>
          <w:szCs w:val="24"/>
          <w:lang w:val="es-PR"/>
        </w:rPr>
        <w:t xml:space="preserve"> disponible las solicitudes serán enviadas </w:t>
      </w:r>
      <w:r w:rsidR="00410863" w:rsidRPr="00410863">
        <w:rPr>
          <w:rFonts w:cs="Arial"/>
          <w:sz w:val="24"/>
          <w:szCs w:val="24"/>
          <w:lang w:val="es-PR"/>
        </w:rPr>
        <w:t>a través</w:t>
      </w:r>
      <w:r w:rsidRPr="00410863">
        <w:rPr>
          <w:rFonts w:cs="Arial"/>
          <w:sz w:val="24"/>
          <w:szCs w:val="24"/>
          <w:lang w:val="es-PR"/>
        </w:rPr>
        <w:t xml:space="preserve"> de la aplicación de nuestra página web.</w:t>
      </w:r>
    </w:p>
    <w:p w:rsidR="000A3F9B" w:rsidRPr="00410863" w:rsidRDefault="000A3F9B" w:rsidP="00CA3323">
      <w:p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Todo investigador debe cumplir con:</w:t>
      </w:r>
    </w:p>
    <w:p w:rsidR="00CA3323" w:rsidRPr="00410863" w:rsidRDefault="008A1C27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Tomar los</w:t>
      </w:r>
      <w:r w:rsidR="000A3F9B" w:rsidRPr="00410863">
        <w:rPr>
          <w:rFonts w:cs="Arial"/>
          <w:sz w:val="24"/>
          <w:szCs w:val="24"/>
          <w:lang w:val="es-PR"/>
        </w:rPr>
        <w:t xml:space="preserve"> adiestramiento</w:t>
      </w:r>
      <w:r w:rsidRPr="00410863">
        <w:rPr>
          <w:rFonts w:cs="Arial"/>
          <w:sz w:val="24"/>
          <w:szCs w:val="24"/>
          <w:lang w:val="es-PR"/>
        </w:rPr>
        <w:t>s</w:t>
      </w:r>
      <w:r w:rsidR="000A3F9B" w:rsidRPr="00410863">
        <w:rPr>
          <w:rFonts w:cs="Arial"/>
          <w:sz w:val="24"/>
          <w:szCs w:val="24"/>
          <w:lang w:val="es-PR"/>
        </w:rPr>
        <w:t xml:space="preserve"> requerido</w:t>
      </w:r>
      <w:r w:rsidRPr="00410863">
        <w:rPr>
          <w:rFonts w:cs="Arial"/>
          <w:sz w:val="24"/>
          <w:szCs w:val="24"/>
          <w:lang w:val="es-PR"/>
        </w:rPr>
        <w:t>s</w:t>
      </w:r>
      <w:r w:rsidR="000A3F9B" w:rsidRPr="00410863">
        <w:rPr>
          <w:rFonts w:cs="Arial"/>
          <w:sz w:val="24"/>
          <w:szCs w:val="24"/>
          <w:lang w:val="es-PR"/>
        </w:rPr>
        <w:t xml:space="preserve"> en el portal CITI</w:t>
      </w:r>
      <w:r w:rsidRPr="00410863">
        <w:rPr>
          <w:rFonts w:cs="Arial"/>
          <w:sz w:val="24"/>
          <w:szCs w:val="24"/>
          <w:lang w:val="es-PR"/>
        </w:rPr>
        <w:t xml:space="preserve"> - HIPS</w:t>
      </w:r>
      <w:r w:rsidR="000A3F9B" w:rsidRPr="00410863">
        <w:rPr>
          <w:rFonts w:cs="Arial"/>
          <w:sz w:val="24"/>
          <w:szCs w:val="24"/>
          <w:lang w:val="es-PR"/>
        </w:rPr>
        <w:t xml:space="preserve">  </w:t>
      </w:r>
    </w:p>
    <w:p w:rsidR="00CA3323" w:rsidRPr="00410863" w:rsidRDefault="00CA3323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410863">
        <w:rPr>
          <w:rFonts w:cs="Arial"/>
          <w:sz w:val="24"/>
          <w:szCs w:val="24"/>
        </w:rPr>
        <w:t>C</w:t>
      </w:r>
      <w:r w:rsidR="000A3F9B" w:rsidRPr="00410863">
        <w:rPr>
          <w:rFonts w:cs="Arial"/>
          <w:sz w:val="24"/>
          <w:szCs w:val="24"/>
        </w:rPr>
        <w:t>ompletar el formulario</w:t>
      </w:r>
      <w:r w:rsidRPr="00410863">
        <w:rPr>
          <w:rFonts w:cs="Arial"/>
          <w:sz w:val="24"/>
          <w:szCs w:val="24"/>
        </w:rPr>
        <w:t xml:space="preserve"> </w:t>
      </w:r>
      <w:r w:rsidR="008A1C27" w:rsidRPr="00410863">
        <w:rPr>
          <w:rFonts w:cs="Arial"/>
          <w:sz w:val="24"/>
          <w:szCs w:val="24"/>
        </w:rPr>
        <w:t>de IRB</w:t>
      </w:r>
    </w:p>
    <w:p w:rsidR="00CA3323" w:rsidRPr="00410863" w:rsidRDefault="00CA3323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A</w:t>
      </w:r>
      <w:r w:rsidR="000A3F9B" w:rsidRPr="00410863">
        <w:rPr>
          <w:rFonts w:cs="Arial"/>
          <w:sz w:val="24"/>
          <w:szCs w:val="24"/>
          <w:lang w:val="es-PR"/>
        </w:rPr>
        <w:t xml:space="preserve">nejar todos los documentos necesarios,  </w:t>
      </w:r>
    </w:p>
    <w:p w:rsidR="00CA3323" w:rsidRPr="00410863" w:rsidRDefault="00CA3323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S</w:t>
      </w:r>
      <w:r w:rsidR="000A3F9B" w:rsidRPr="00410863">
        <w:rPr>
          <w:rFonts w:cs="Arial"/>
          <w:sz w:val="24"/>
          <w:szCs w:val="24"/>
          <w:lang w:val="es-PR"/>
        </w:rPr>
        <w:t xml:space="preserve">ometer en un CD o pen drive todos los documentos completados  </w:t>
      </w:r>
    </w:p>
    <w:p w:rsidR="000A3F9B" w:rsidRPr="00410863" w:rsidRDefault="00CA3323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A</w:t>
      </w:r>
      <w:r w:rsidR="000A3F9B" w:rsidRPr="00410863">
        <w:rPr>
          <w:rFonts w:cs="Arial"/>
          <w:sz w:val="24"/>
          <w:szCs w:val="24"/>
          <w:lang w:val="es-PR"/>
        </w:rPr>
        <w:t>segurarse que verifica y cumple con lo solicitado en la hoja de cotejo que se incluye en el formulario</w:t>
      </w:r>
    </w:p>
    <w:p w:rsidR="00A94818" w:rsidRPr="00410863" w:rsidRDefault="00CA3323" w:rsidP="00CA332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bCs/>
          <w:color w:val="7B1814"/>
          <w:sz w:val="24"/>
          <w:szCs w:val="24"/>
          <w:lang w:val="es-PR" w:eastAsia="es-PR"/>
        </w:rPr>
      </w:pPr>
      <w:r w:rsidRPr="00410863">
        <w:rPr>
          <w:rFonts w:eastAsia="Times New Roman" w:cs="Arial"/>
          <w:bCs/>
          <w:color w:val="7B1814"/>
          <w:sz w:val="24"/>
          <w:szCs w:val="24"/>
          <w:lang w:val="es-PR" w:eastAsia="es-PR"/>
        </w:rPr>
        <w:t xml:space="preserve"> </w:t>
      </w:r>
    </w:p>
    <w:p w:rsidR="00A94818" w:rsidRPr="00410863" w:rsidRDefault="00A94818" w:rsidP="00BC586A">
      <w:pPr>
        <w:jc w:val="center"/>
        <w:rPr>
          <w:rFonts w:ascii="Calibri" w:hAnsi="Calibri" w:cs="Arial"/>
          <w:b/>
          <w:sz w:val="24"/>
          <w:szCs w:val="24"/>
          <w:lang w:val="es-PR"/>
        </w:rPr>
      </w:pPr>
      <w:bookmarkStart w:id="0" w:name="_GoBack"/>
      <w:bookmarkEnd w:id="0"/>
    </w:p>
    <w:sectPr w:rsidR="00A94818" w:rsidRPr="00410863" w:rsidSect="00410863">
      <w:headerReference w:type="default" r:id="rId7"/>
      <w:footerReference w:type="default" r:id="rId8"/>
      <w:pgSz w:w="12240" w:h="15840" w:code="1"/>
      <w:pgMar w:top="1440" w:right="1440" w:bottom="100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37" w:rsidRDefault="00787437" w:rsidP="0048450E">
      <w:pPr>
        <w:spacing w:after="0" w:line="240" w:lineRule="auto"/>
      </w:pPr>
      <w:r>
        <w:separator/>
      </w:r>
    </w:p>
  </w:endnote>
  <w:endnote w:type="continuationSeparator" w:id="0">
    <w:p w:rsidR="00787437" w:rsidRDefault="00787437" w:rsidP="0048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22" w:rsidRDefault="00490022" w:rsidP="00490022">
    <w:r w:rsidRPr="004B166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D997A7" wp14:editId="499BB789">
              <wp:simplePos x="0" y="0"/>
              <wp:positionH relativeFrom="column">
                <wp:posOffset>-9525</wp:posOffset>
              </wp:positionH>
              <wp:positionV relativeFrom="paragraph">
                <wp:posOffset>227330</wp:posOffset>
              </wp:positionV>
              <wp:extent cx="5819775" cy="0"/>
              <wp:effectExtent l="0" t="1905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6C0FC2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7.9pt" to="45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n14AEAABAEAAAOAAAAZHJzL2Uyb0RvYy54bWysU9uO0zAQfUfiHyy/0yR7YbtR0xVqtbwg&#10;qFj4ANexE0u+aWya9O8ZO2l2BQhpES9OxjPnzJxje/MwGk1OAoJytqHVqqREWO5aZbuGfv/2+G5N&#10;SYjMtkw7Kxp6FoE+bN++2Qy+Fleud7oVQJDEhnrwDe1j9HVRBN4Lw8LKeWExKR0YFjGErmiBDchu&#10;dHFVlu+LwUHrwXERAu7upyTdZn4pBY9fpAwiEt1QnC3mFfJ6TGux3bC6A+Z7xecx2D9MYZiy2HSh&#10;2rPIyA9Qv1EZxcEFJ+OKO1M4KRUXWQOqqcpf1Dz1zIusBc0JfrEp/D9a/vl0AKJaPDu0xzKDZ/QU&#10;gamuj2TnrEUHHRBMolODDzUCdvYAcxT8AZLsUYJJXxRExuzueXFXjJFw3LxdV/d3d7eU8EuueAZ6&#10;CPGjcIakn4ZqZZNwVrPTpxCxGZZeStK2tmRo6PW6KstcFpxW7aPSOiUDdMedBnJieOgfquv9zU2a&#10;HilelGGkLW4mTZOK/BfPWkwNvgqJvuDc1dQh3Uix0DLOhY3VzKstVieYxBEW4Dza34BzfYKKfFtf&#10;A14QubOzcQEbZR38aew4XkaWU/3FgUl3suDo2nM+32wNXrvs3PxE0r1+GWf480Pe/gQAAP//AwBQ&#10;SwMEFAAGAAgAAAAhAEk3PivdAAAACAEAAA8AAABkcnMvZG93bnJldi54bWxMj8FOwzAQRO9I/IO1&#10;SNxaJ0WBNsSpClIrIcSBlA9w4yUO2Osodtvw9yziAMedGc3Oq9aTd+KEY+wDKcjnGQikNpieOgVv&#10;++1sCSImTUa7QKjgCyOs68uLSpcmnOkVT03qBJdQLLUCm9JQShlbi17HeRiQ2HsPo9eJz7GTZtRn&#10;LvdOLrLsVnrdE3+wesBHi+1nc/QKdvvnLT5lzWK3yh/s3Ytbbj76Vqnrq2lzDyLhlP7C8DOfp0PN&#10;mw7hSCYKp2CWF5xUcFMwAfurvGC2w68g60r+B6i/AQAA//8DAFBLAQItABQABgAIAAAAIQC2gziS&#10;/gAAAOEBAAATAAAAAAAAAAAAAAAAAAAAAABbQ29udGVudF9UeXBlc10ueG1sUEsBAi0AFAAGAAgA&#10;AAAhADj9If/WAAAAlAEAAAsAAAAAAAAAAAAAAAAALwEAAF9yZWxzLy5yZWxzUEsBAi0AFAAGAAgA&#10;AAAhANdpCfXgAQAAEAQAAA4AAAAAAAAAAAAAAAAALgIAAGRycy9lMm9Eb2MueG1sUEsBAi0AFAAG&#10;AAgAAAAhAEk3PivdAAAACAEAAA8AAAAAAAAAAAAAAAAAOgQAAGRycy9kb3ducmV2LnhtbFBLBQYA&#10;AAAABAAEAPMAAABEBQAAAAA=&#10;" strokecolor="#a13d44" strokeweight="3pt">
              <v:stroke joinstyle="miter"/>
            </v:line>
          </w:pict>
        </mc:Fallback>
      </mc:AlternateContent>
    </w:r>
  </w:p>
  <w:p w:rsidR="00490022" w:rsidRDefault="00490022" w:rsidP="00490022">
    <w:pPr>
      <w:pStyle w:val="Footer"/>
      <w:jc w:val="center"/>
      <w:rPr>
        <w:lang w:val="es-PR"/>
      </w:rPr>
    </w:pPr>
    <w:r w:rsidRPr="004B1663">
      <w:rPr>
        <w:lang w:val="es-PR"/>
      </w:rPr>
      <w:t xml:space="preserve">P.O. Box 363027 San Juan, PR 00936-3027 </w:t>
    </w:r>
  </w:p>
  <w:p w:rsidR="0048450E" w:rsidRPr="00490022" w:rsidRDefault="00490022" w:rsidP="00490022">
    <w:pPr>
      <w:pStyle w:val="Footer"/>
      <w:jc w:val="center"/>
      <w:rPr>
        <w:lang w:val="es-PR"/>
      </w:rPr>
    </w:pPr>
    <w:r w:rsidRPr="004B1663">
      <w:rPr>
        <w:lang w:val="es-PR"/>
      </w:rPr>
      <w:t>Tel. 787.</w:t>
    </w:r>
    <w:r>
      <w:rPr>
        <w:lang w:val="es-PR"/>
      </w:rPr>
      <w:t>772</w:t>
    </w:r>
    <w:r w:rsidRPr="004B1663">
      <w:rPr>
        <w:lang w:val="es-PR"/>
      </w:rPr>
      <w:t>.</w:t>
    </w:r>
    <w:r>
      <w:rPr>
        <w:lang w:val="es-PR"/>
      </w:rPr>
      <w:t xml:space="preserve">8300 </w:t>
    </w:r>
    <w:r w:rsidRPr="004B1663">
      <w:rPr>
        <w:lang w:val="es-PR"/>
      </w:rPr>
      <w:t>| Fax. 787.</w:t>
    </w:r>
    <w:r>
      <w:rPr>
        <w:lang w:val="es-PR"/>
      </w:rPr>
      <w:t>758</w:t>
    </w:r>
    <w:r w:rsidRPr="004B1663">
      <w:rPr>
        <w:lang w:val="es-PR"/>
      </w:rPr>
      <w:t>.</w:t>
    </w:r>
    <w:r>
      <w:rPr>
        <w:lang w:val="es-PR"/>
      </w:rPr>
      <w:t xml:space="preserve">2557 </w:t>
    </w:r>
    <w:r w:rsidRPr="004B1663">
      <w:rPr>
        <w:lang w:val="es-PR"/>
      </w:rPr>
      <w:t>|</w:t>
    </w:r>
    <w:r>
      <w:rPr>
        <w:lang w:val="es-PR"/>
      </w:rPr>
      <w:t xml:space="preserve"> </w:t>
    </w:r>
    <w:r w:rsidRPr="004B1663">
      <w:rPr>
        <w:lang w:val="es-PR"/>
      </w:rPr>
      <w:t>www.cccupr.org</w:t>
    </w:r>
  </w:p>
  <w:p w:rsidR="0048450E" w:rsidRDefault="0048450E">
    <w:pPr>
      <w:pStyle w:val="Footer"/>
    </w:pPr>
  </w:p>
  <w:p w:rsidR="00490022" w:rsidRDefault="00490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37" w:rsidRDefault="00787437" w:rsidP="0048450E">
      <w:pPr>
        <w:spacing w:after="0" w:line="240" w:lineRule="auto"/>
      </w:pPr>
      <w:r>
        <w:separator/>
      </w:r>
    </w:p>
  </w:footnote>
  <w:footnote w:type="continuationSeparator" w:id="0">
    <w:p w:rsidR="00787437" w:rsidRDefault="00787437" w:rsidP="0048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22" w:rsidRDefault="00490022" w:rsidP="00490022">
    <w:pPr>
      <w:pStyle w:val="Header"/>
    </w:pPr>
  </w:p>
  <w:p w:rsidR="00490022" w:rsidRDefault="00490022" w:rsidP="00490022">
    <w:pPr>
      <w:pStyle w:val="Header"/>
    </w:pPr>
  </w:p>
  <w:p w:rsidR="00490022" w:rsidRDefault="00490022" w:rsidP="0049002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FA85B8" wp14:editId="4FE8A4BB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1680845" cy="798195"/>
          <wp:effectExtent l="0" t="0" r="0" b="1905"/>
          <wp:wrapThrough wrapText="bothSides">
            <wp:wrapPolygon edited="0">
              <wp:start x="2448" y="0"/>
              <wp:lineTo x="0" y="6702"/>
              <wp:lineTo x="0" y="15981"/>
              <wp:lineTo x="1469" y="17012"/>
              <wp:lineTo x="2448" y="21136"/>
              <wp:lineTo x="2693" y="21136"/>
              <wp:lineTo x="21298" y="21136"/>
              <wp:lineTo x="21298" y="4124"/>
              <wp:lineTo x="15423" y="1031"/>
              <wp:lineTo x="5386" y="0"/>
              <wp:lineTo x="244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UPR - from eje - modifie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84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2E1246" wp14:editId="097FCC25">
              <wp:simplePos x="0" y="0"/>
              <wp:positionH relativeFrom="column">
                <wp:posOffset>0</wp:posOffset>
              </wp:positionH>
              <wp:positionV relativeFrom="paragraph">
                <wp:posOffset>854075</wp:posOffset>
              </wp:positionV>
              <wp:extent cx="581977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C473A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25pt" to="458.2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B3wEAAA4EAAAOAAAAZHJzL2Uyb0RvYy54bWysU9uO0zAUfEfiHyy/0yTbXbZETVeo1fKC&#10;oGLhA1zHTiz5pmPTpH/PsZNmV4CQQLw4sX1mzszY3j6MRpOzgKCcbWi1KikRlrtW2a6h374+vtlQ&#10;EiKzLdPOioZeRKAPu9evtoOvxY3rnW4FECSxoR58Q/sYfV0UgffCsLByXljclA4MiziFrmiBDchu&#10;dHFTlm+LwUHrwXERAq4epk26y/xSCh4/SxlEJLqhqC3mEfJ4SmOx27K6A+Z7xWcZ7B9UGKYsNl2o&#10;Diwy8h3UL1RGcXDBybjizhROSsVF9oBuqvInN0898yJ7wXCCX2IK/4+Wfzofgai2oWtKLDN4RE8R&#10;mOr6SPbOWgzQAVmnnAYfaizf2yPMs+CPkEyPEkz6oh0y5mwvS7ZijITj4t2mend/f0cJv+4Vz0AP&#10;IX4QzpD001CtbLLNanb+GCI2w9JrSVrWlgwoeFOVZS4LTqv2UWmdNgN0p70GcmZ45O+r9eH2NqlH&#10;ihdlONMWF5OnyUX+ixctpgZfhMRUUHc1dUj3USy0jHNhYzXzaovVCSZRwgKcpf0JONcnqMh39W/A&#10;CyJ3djYuYKOsg9/JjuNVspzqrwlMvlMEJ9de8vnmaPDS5eTmB5Ju9ct5hj8/490PAAAA//8DAFBL&#10;AwQUAAYACAAAACEAwdiX990AAAAIAQAADwAAAGRycy9kb3ducmV2LnhtbEyPwU7DMBBE70j8g7VI&#10;3KiTAqUNcaqC1EoV4kDKB7jxEgfsdRS7bfh7FqkS3HZnVrNvyuXonTjiELtACvJJBgKpCaajVsH7&#10;bn0zBxGTJqNdIFTwjRGW1eVFqQsTTvSGxzq1gkMoFlqBTakvpIyNRa/jJPRI7H2EwevE69BKM+gT&#10;h3snp1k2k153xB+s7vHZYvNVH7yCze5ljdusnm4W+ZN9eHXz1WfXKHV9Na4eQSQc098x/OIzOlTM&#10;tA8HMlE4BVwksXp7dw+C7UU+42F/VmRVyv8Fqh8AAAD//wMAUEsBAi0AFAAGAAgAAAAhALaDOJL+&#10;AAAA4QEAABMAAAAAAAAAAAAAAAAAAAAAAFtDb250ZW50X1R5cGVzXS54bWxQSwECLQAUAAYACAAA&#10;ACEAOP0h/9YAAACUAQAACwAAAAAAAAAAAAAAAAAvAQAAX3JlbHMvLnJlbHNQSwECLQAUAAYACAAA&#10;ACEAIa8iAd8BAAAOBAAADgAAAAAAAAAAAAAAAAAuAgAAZHJzL2Uyb0RvYy54bWxQSwECLQAUAAYA&#10;CAAAACEAwdiX990AAAAIAQAADwAAAAAAAAAAAAAAAAA5BAAAZHJzL2Rvd25yZXYueG1sUEsFBgAA&#10;AAAEAAQA8wAAAEMFAAAAAA==&#10;" strokecolor="#a13d44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C74A36" wp14:editId="2676B7E2">
              <wp:simplePos x="0" y="0"/>
              <wp:positionH relativeFrom="column">
                <wp:posOffset>2152650</wp:posOffset>
              </wp:positionH>
              <wp:positionV relativeFrom="paragraph">
                <wp:posOffset>400050</wp:posOffset>
              </wp:positionV>
              <wp:extent cx="2562225" cy="3238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022" w:rsidRPr="00152576" w:rsidRDefault="00490022" w:rsidP="0049002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</w:pPr>
                          <w:r w:rsidRPr="0015257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  <w:t>Construyendo Esperanza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C74A3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69.5pt;margin-top:31.5pt;width:201.7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kBfgIAAGIFAAAOAAAAZHJzL2Uyb0RvYy54bWysVMFu2zAMvQ/YPwi6r07cJmuCOkXWIsOA&#10;oi2WDD0rstQYk0RNUmJnXz9KtpMs26XDLjZFPlLkI6mb20YrshPOV2AKOrwYUCIMh7IyrwX9tlp8&#10;uKbEB2ZKpsCIgu6Fp7ez9+9uajsVOWxAlcIRDGL8tLYF3YRgp1nm+UZo5i/ACoNGCU6zgEf3mpWO&#10;1RhdqywfDMZZDa60DrjwHrX3rZHOUnwpBQ9PUnoRiCoo5hbS16XvOn6z2Q2bvjpmNxXv0mD/kIVm&#10;lcFLD6HuWWBk66o/QumKO/AgwwUHnYGUFRepBqxmODirZrlhVqRakBxvDzT5/xeWP+6eHanKgk4o&#10;MUxji1aiCeQTNGQS2amtnyJoaREWGlRjl3u9R2UsupFOxz+WQ9COPO8P3MZgHJX5aJzn+YgSjrbL&#10;/PJ6lMjPjt7W+fBZgCZRKKjD3iVK2e7BB8wEoT0kXmZgUSmV+qcMqQs6vsSQv1nQQ5moEWkSujCx&#10;ojbzJIW9EhGjzFchkYlUQFSkGRR3ypEdw+lhnAsTUu0pLqIjSmISb3Hs8Mes3uLc1tHfDCYcnHVl&#10;wKXqz9Iuv/cpyxaPRJ7UHcXQrJuu02so99hoB+2ieMsXFXbjgfnwzBxuBvYWtz084UcqQNahkyjZ&#10;gPv5N33E48CilZIaN62g/seWOUGJ+mJwlCfDq6u4mulwNfqY48GdWtanFrPVd4DtGOK7YnkSIz6o&#10;XpQO9As+CvN4K5qY4Xh3QUMv3oV2//FR4WI+TyBcRsvCg1laHkPH7sRZWzUvzNluIAOO8iP0O8mm&#10;Z3PZYqOngfk2gKzS0EaCW1Y74nGR0yx3j058KU7PCXV8Gme/AAAA//8DAFBLAwQUAAYACAAAACEA&#10;RBbKquIAAAAKAQAADwAAAGRycy9kb3ducmV2LnhtbEyPwU7CQBCG7ya+w2ZMvMmWFhBrt4Q0ISZG&#10;DyAXb9Pu0jZ2Z2t3gcrTO5z0NJnMl3++P1uNthMnM/jWkYLpJAJhqHK6pVrB/mPzsAThA5LGzpFR&#10;8GM8rPLbmwxT7c60NaddqAWHkE9RQRNCn0rpq8ZY9BPXG+LbwQ0WA69DLfWAZw63nYyjaCEttsQf&#10;GuxN0Zjqa3e0Cl6LzTtuy9guL13x8nZY99/7z7lS93fj+hlEMGP4g+Gqz+qQs1PpjqS96BQkyRN3&#10;CQoWCU8GHmfxHETJ5HQWgcwz+b9C/gsAAP//AwBQSwECLQAUAAYACAAAACEAtoM4kv4AAADhAQAA&#10;EwAAAAAAAAAAAAAAAAAAAAAAW0NvbnRlbnRfVHlwZXNdLnhtbFBLAQItABQABgAIAAAAIQA4/SH/&#10;1gAAAJQBAAALAAAAAAAAAAAAAAAAAC8BAABfcmVscy8ucmVsc1BLAQItABQABgAIAAAAIQAviYkB&#10;fgIAAGIFAAAOAAAAAAAAAAAAAAAAAC4CAABkcnMvZTJvRG9jLnhtbFBLAQItABQABgAIAAAAIQBE&#10;Fsqq4gAAAAoBAAAPAAAAAAAAAAAAAAAAANgEAABkcnMvZG93bnJldi54bWxQSwUGAAAAAAQABADz&#10;AAAA5wUAAAAA&#10;" filled="f" stroked="f" strokeweight=".5pt">
              <v:textbox>
                <w:txbxContent>
                  <w:p w:rsidR="00490022" w:rsidRPr="00152576" w:rsidRDefault="00490022" w:rsidP="00490022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</w:pPr>
                    <w:proofErr w:type="spellStart"/>
                    <w:r w:rsidRPr="00152576"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  <w:t>Construyendo</w:t>
                    </w:r>
                    <w:proofErr w:type="spellEnd"/>
                    <w:r w:rsidRPr="00152576"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  <w:t xml:space="preserve"> Esperanza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930C5" wp14:editId="4B50BCF9">
              <wp:simplePos x="0" y="0"/>
              <wp:positionH relativeFrom="column">
                <wp:posOffset>5048250</wp:posOffset>
              </wp:positionH>
              <wp:positionV relativeFrom="paragraph">
                <wp:posOffset>266700</wp:posOffset>
              </wp:positionV>
              <wp:extent cx="762000" cy="5905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590550"/>
                      </a:xfrm>
                      <a:prstGeom prst="rect">
                        <a:avLst/>
                      </a:prstGeom>
                      <a:solidFill>
                        <a:srgbClr val="D3AB51"/>
                      </a:solidFill>
                      <a:ln>
                        <a:solidFill>
                          <a:srgbClr val="D3AB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DBB27F" id="Rectangle 8" o:spid="_x0000_s1026" style="position:absolute;margin-left:397.5pt;margin-top:21pt;width:60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gskgIAAK0FAAAOAAAAZHJzL2Uyb0RvYy54bWysVN9PGzEMfp+0/yHK+7i2o/youKIOxDQJ&#10;AQImntNc0jspiTMn7bX76+fkrgcDtAe0l1x8tj/bX2yfnW+tYRuFoQFX8vHBiDPlJFSNW5X85+PV&#10;lxPOQhSuEgacKvlOBX4+//zprPUzNYEaTKWQEYgLs9aXvI7Rz4oiyFpZEQ7AK0dKDWhFJBFXRYWi&#10;JXRrislodFS0gJVHkCoE+nvZKfk842utZLzVOqjITMkpt5hPzOcyncX8TMxWKHzdyD4N8YEsrGgc&#10;BR2gLkUUbI3NGyjbSIQAOh5IsAVo3UiVa6BqxqNX1TzUwqtcC5ET/EBT+H+w8mZzh6ypSk4P5YSl&#10;J7on0oRbGcVOEj2tDzOyevB32EuBrqnWrUabvlQF22ZKdwOlahuZpJ/HR/RKRLwk1fR0NJ1myotn&#10;Z48hfldgWbqUHCl4JlJsrkOkgGS6N0mxApimumqMyQKulhcG2UbQ615+XXybjlPG5PKXmXEf8ySc&#10;5FokBrqa8y3ujEqAxt0rTdRRlZOccm5aNSQkpFQujjtVLSrV5TklPvYkDB456QyYkDXVN2D3AGkg&#10;3mJ31fb2yVXlnh+cR/9KrHMePHJkcHFwto0DfA/AUFV95M5+T1JHTWJpCdWOGguhm7jg5VVDD3wt&#10;QrwTSCNGPUFrI97SoQ20JYf+xlkN+Pu9/8meOp+0nLU0siUPv9YCFWfmh6OZOB0fHqYZz8Lh9HhC&#10;Ar7ULF9q3NpeAPXNmBaUl/ma7KPZXzWCfaLtskhRSSWcpNgllxH3wkXsVgntJ6kWi2xGc+1FvHYP&#10;XibwxGpq4Mftk0Dfd3mk8biB/XiL2atm72yTp4PFOoJu8iQ889rzTTshN06/v9LSeSlnq+ctO/8D&#10;AAD//wMAUEsDBBQABgAIAAAAIQCEWWKA3gAAAAoBAAAPAAAAZHJzL2Rvd25yZXYueG1sTI8/T8Mw&#10;EMV3pH4H6yqxUact0DaNUyEqxIA6UBgYXfuIo8bnKHbS8O25TjDdv6d3v1fsRt+IAbtYB1Iwn2Ug&#10;kEywNVUKPj9e7tYgYtJkdRMIFfxghF05uSl0bsOF3nE4pkqwCcVcK3AptbmU0Tj0Os5Ci8S379B5&#10;nXjsKmk7fWFz38hFlj1Kr2viD063+OzQnI+9V2AP+4T9yvnq7bUP+7g05mtYK3U7HZ+2IBKO6U8M&#10;V3xGh5KZTqEnG0WjYLV54CxJwf2CKws28+vixMolN7Is5P8I5S8AAAD//wMAUEsBAi0AFAAGAAgA&#10;AAAhALaDOJL+AAAA4QEAABMAAAAAAAAAAAAAAAAAAAAAAFtDb250ZW50X1R5cGVzXS54bWxQSwEC&#10;LQAUAAYACAAAACEAOP0h/9YAAACUAQAACwAAAAAAAAAAAAAAAAAvAQAAX3JlbHMvLnJlbHNQSwEC&#10;LQAUAAYACAAAACEAmpWILJICAACtBQAADgAAAAAAAAAAAAAAAAAuAgAAZHJzL2Uyb0RvYy54bWxQ&#10;SwECLQAUAAYACAAAACEAhFligN4AAAAKAQAADwAAAAAAAAAAAAAAAADsBAAAZHJzL2Rvd25yZXYu&#10;eG1sUEsFBgAAAAAEAAQA8wAAAPcFAAAAAA==&#10;" fillcolor="#d3ab51" strokecolor="#d3ab5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E7A44" wp14:editId="70556C6D">
              <wp:simplePos x="0" y="0"/>
              <wp:positionH relativeFrom="column">
                <wp:posOffset>4800600</wp:posOffset>
              </wp:positionH>
              <wp:positionV relativeFrom="paragraph">
                <wp:posOffset>266701</wp:posOffset>
              </wp:positionV>
              <wp:extent cx="247650" cy="59055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590550"/>
                      </a:xfrm>
                      <a:prstGeom prst="rect">
                        <a:avLst/>
                      </a:prstGeom>
                      <a:solidFill>
                        <a:srgbClr val="9CA24B"/>
                      </a:solidFill>
                      <a:ln>
                        <a:solidFill>
                          <a:srgbClr val="9CA2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FE17C" id="Rectangle 7" o:spid="_x0000_s1026" style="position:absolute;margin-left:378pt;margin-top:21pt;width:19.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jvkwIAAK0FAAAOAAAAZHJzL2Uyb0RvYy54bWysVEtv2zAMvg/YfxB0X50ESbMGdYosRYcB&#10;RVu0HXpWZCk2IIsapcTJfv0o+dHHih2K5aBQIvmR/Ezy/OJQG7ZX6CuwOR+fjDhTVkJR2W3Ofz5e&#10;ffnKmQ/CFsKAVTk/Ks8vlp8/nTduoSZQgikUMgKxftG4nJchuEWWeVmqWvgTcMqSUgPWItAVt1mB&#10;oiH02mST0eg0awALhyCV9/R62Sr5MuFrrWS41dqrwEzOKbeQTkznJp7Z8lwstihcWckuDfGBLGpR&#10;WQo6QF2KINgOq7+g6koieNDhREKdgdaVVKkGqmY8elPNQymcSrUQOd4NNPn/Bytv9nfIqiLnc86s&#10;qOkT3RNpwm6NYvNIT+P8gqwe3B12N09irPWgsY7/VAU7JEqPA6XqEJikx8l0fjoj4iWpZmejGcmE&#10;kj07O/Thu4KaRSHnSMETkWJ/7UNr2pvEWB5MVVxVxqQLbjdrg2wv6OuerVeT6bcO/ZWZsR/zpCyj&#10;axYZaGtOUjgaFQGNvVeaqItVppRT06ohISGlsmHcqkpRqDbP2Yh+fZqxzaNHoiQBRmRN9Q3YHUBv&#10;2YL02C1BnX10VannB+fRvxJrnQePFBlsGJzrygK+B2Coqi5ya9+T1FITWdpAcaTGQmgnzjt5VdEH&#10;vhY+3AmkEaOeoLURbunQBpqcQydxVgL+fu892lPnk5azhkY25/7XTqDizPywNBNn4+k0zni6TGfz&#10;CV3wpWbzUmN39Rqob8a0oJxMYrQPphc1Qv1E22UVo5JKWEmxcy4D9pd1aFcJ7SepVqtkRnPtRLi2&#10;D05G8MhqbODHw5NA13V5oPG4gX68xeJNs7e20dPCahdAV2kSnnnt+KadkBqn219x6by8J6vnLbv8&#10;AwAA//8DAFBLAwQUAAYACAAAACEAXLKaHN0AAAAKAQAADwAAAGRycy9kb3ducmV2LnhtbEyPS0/D&#10;MBCE70j8B2uRuFGnhb5CnAqqcuNQQiWu23ibBPyIbLcJ/57lBKed1Y5mvyk2ozXiQiF23imYTjIQ&#10;5GqvO9coOLy/3K1AxIROo/GOFHxThE15fVVgrv3g3uhSpUZwiIs5KmhT6nMpY92SxTjxPTm+nXyw&#10;mHgNjdQBBw63Rs6ybCEtdo4/tNjTtqX6qzpbBaf40ey3r3Y3JXz+rE3Y2aE6KHV7Mz49gkg0pj8z&#10;/OIzOpTMdPRnp6MwCpbzBXdJCh5mPNmwXM9ZHNl5z0KWhfxfofwBAAD//wMAUEsBAi0AFAAGAAgA&#10;AAAhALaDOJL+AAAA4QEAABMAAAAAAAAAAAAAAAAAAAAAAFtDb250ZW50X1R5cGVzXS54bWxQSwEC&#10;LQAUAAYACAAAACEAOP0h/9YAAACUAQAACwAAAAAAAAAAAAAAAAAvAQAAX3JlbHMvLnJlbHNQSwEC&#10;LQAUAAYACAAAACEA9rlI75MCAACtBQAADgAAAAAAAAAAAAAAAAAuAgAAZHJzL2Uyb0RvYy54bWxQ&#10;SwECLQAUAAYACAAAACEAXLKaHN0AAAAKAQAADwAAAAAAAAAAAAAAAADtBAAAZHJzL2Rvd25yZXYu&#10;eG1sUEsFBgAAAAAEAAQA8wAAAPcFAAAAAA==&#10;" fillcolor="#9ca24b" strokecolor="#9ca24b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76D4" wp14:editId="233465C7">
              <wp:simplePos x="0" y="0"/>
              <wp:positionH relativeFrom="column">
                <wp:posOffset>4714875</wp:posOffset>
              </wp:positionH>
              <wp:positionV relativeFrom="paragraph">
                <wp:posOffset>266700</wp:posOffset>
              </wp:positionV>
              <wp:extent cx="0" cy="590550"/>
              <wp:effectExtent l="1905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2DAAD8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21pt" to="371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JK3gEAAA0EAAAOAAAAZHJzL2Uyb0RvYy54bWysU9uO0zAQfUfiHyy/0yS722qJmq5Qq+UF&#10;QcUuH+A6dmLJN41Nk/49YyfNrgAhgXhxMuM5Z+Yc29uH0WhyFhCUsw2tViUlwnLXKts19Nvz47t7&#10;SkJktmXaWdHQiwj0Yff2zXbwtbhxvdOtAIIkNtSDb2gfo6+LIvBeGBZWzguLm9KBYRFD6IoW2IDs&#10;Rhc3ZbkpBgetB8dFCJg9TJt0l/mlFDx+kTKISHRDcbaYV8jrKa3FbsvqDpjvFZ/HYP8whWHKYtOF&#10;6sAiI99B/UJlFAcXnIwr7kzhpFRcZA2opip/UvPUMy+yFjQn+MWm8P9o+efzEYhqG7qhxDKDR/QU&#10;gamuj2TvrEUDHZBN8mnwocbyvT3CHAV/hCR6lGDSF+WQMXt7WbwVYyR8SnLMrt+X63W2vXjBeQjx&#10;o3CGpJ+GamWTalaz86cQsReWXktSWlsyNPT2virLXBacVu2j0jptBuhOew3kzPDEP1S3h7u7NDxS&#10;vCrDSFtMJkmTiPwXL1pMDb4Kiabg2NXUIV1HsdAyzoWN1cyrLVYnmMQRFuA82p+Ac32CinxV/wa8&#10;IHJnZ+MCNso6+N3YcbyOLKf6qwOT7mTBybWXfLzZGrxz2bn5faRL/TrO8JdXvPsBAAD//wMAUEsD&#10;BBQABgAIAAAAIQD4+qnf3gAAAAoBAAAPAAAAZHJzL2Rvd25yZXYueG1sTI/BTsMwDIbvSLxDZCRu&#10;LFnZ2ChNp4G0SWjiQMcDZI1pCo1TNdlW3h4jDnC0/en39xer0XfihENsA2mYThQIpDrYlhoNb/vN&#10;zRJETIas6QKhhi+MsCovLwqT23CmVzxVqREcQjE3GlxKfS5lrB16EyehR+Lbexi8STwOjbSDOXO4&#10;72Sm1J30piX+4EyPTw7rz+roNWz3uw0+qyrb3k8f3eKlW64/2lrr66tx/QAi4Zj+YPjRZ3Uo2ekQ&#10;jmSj6DQsZtmcUQ2zjDsx8Ls4MHk7VyDLQv6vUH4DAAD//wMAUEsBAi0AFAAGAAgAAAAhALaDOJL+&#10;AAAA4QEAABMAAAAAAAAAAAAAAAAAAAAAAFtDb250ZW50X1R5cGVzXS54bWxQSwECLQAUAAYACAAA&#10;ACEAOP0h/9YAAACUAQAACwAAAAAAAAAAAAAAAAAvAQAAX3JlbHMvLnJlbHNQSwECLQAUAAYACAAA&#10;ACEAThwySt4BAAANBAAADgAAAAAAAAAAAAAAAAAuAgAAZHJzL2Uyb0RvYy54bWxQSwECLQAUAAYA&#10;CAAAACEA+Pqp394AAAAKAQAADwAAAAAAAAAAAAAAAAA4BAAAZHJzL2Rvd25yZXYueG1sUEsFBgAA&#10;AAAEAAQA8wAAAEMFAAAAAA==&#10;" strokecolor="#a13d44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2547E" wp14:editId="57D06DB1">
              <wp:simplePos x="0" y="0"/>
              <wp:positionH relativeFrom="column">
                <wp:posOffset>2095500</wp:posOffset>
              </wp:positionH>
              <wp:positionV relativeFrom="paragraph">
                <wp:posOffset>266700</wp:posOffset>
              </wp:positionV>
              <wp:extent cx="3714750" cy="59055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0" cy="590550"/>
                      </a:xfrm>
                      <a:prstGeom prst="rect">
                        <a:avLst/>
                      </a:prstGeom>
                      <a:solidFill>
                        <a:srgbClr val="4F7364"/>
                      </a:solidFill>
                      <a:ln>
                        <a:solidFill>
                          <a:srgbClr val="4F736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107C2" id="Rectangle 4" o:spid="_x0000_s1026" style="position:absolute;margin-left:165pt;margin-top:21pt;width:292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kMkgIAAK4FAAAOAAAAZHJzL2Uyb0RvYy54bWysVE1v2zAMvQ/YfxB0X+2kTrMGdYqgRYYB&#10;RVe0HXpWZCk2IIsapXzt14+SHbdrix2K5aBQIvlIPpO8uNy3hm0V+gZsyUcnOWfKSqgauy75z8fl&#10;l6+c+SBsJQxYVfKD8vxy/vnTxc7N1BhqMJVCRiDWz3au5HUIbpZlXtaqFf4EnLKk1ICtCHTFdVah&#10;2BF6a7Jxnp9lO8DKIUjlPb1ed0o+T/haKxl+aO1VYKbklFtIJ6ZzFc9sfiFmaxSubmSfhvhAFq1o&#10;LAUdoK5FEGyDzRuotpEIHnQ4kdBmoHUjVaqBqhnlr6p5qIVTqRYix7uBJv//YOXt9g5ZU5W84MyK&#10;lj7RPZEm7NooVkR6ds7PyOrB3WF/8yTGWvca2/hPVbB9ovQwUKr2gUl6PJ2OiumEmJekm5znE5IJ&#10;Jnv2dujDNwUti0LJkaInJsX2xofO9GgSg3kwTbVsjEkXXK+uDLKtoM9bLKenZyllQv/LzNiPeRJO&#10;dM0iBV3RSQoHoyKgsfdKE3dU5jilnLpWDQkJKZUNo05Vi0p1eU5y+vUkDB6JkgQYkTXVN2D3AHEi&#10;3mJ3BPX20VWlph+c838l1jkPHiky2DA4t40FfA/AUFV95M7+SFJHTWRpBdWBOguhGznv5LKhD3wj&#10;fLgTSDNGPUF7I/ygQxvYlRx6ibMa8Pd779GeWp+0nO1oZkvuf20EKs7Md0tDcT4qijjk6VJMpmO6&#10;4EvN6qXGbtoroL4Z0YZyMonRPpijqBHaJ1ovixiVVMJKil1yGfB4uQrdLqEFJdVikcxosJ0IN/bB&#10;yQgeWY0N/Lh/Euj6Lg80H7dwnG8xe9XsnW30tLDYBNBNmoRnXnu+aSmkxukXWNw6L+/J6nnNzv8A&#10;AAD//wMAUEsDBBQABgAIAAAAIQDarsEz4QAAAAoBAAAPAAAAZHJzL2Rvd25yZXYueG1sTI9BT8Mw&#10;DIXvSPyHyEhc0JZuBQal6TQKE4cdpg0E17Tx2orGqZp0K/9+5gQnP8tPz99Ll6NtxRF73zhSMJtG&#10;IJBKZxqqFHy8rycPIHzQZHTrCBX8oIdldnmR6sS4E+3wuA+V4BDyiVZQh9AlUvqyRqv91HVIfDu4&#10;3urAa19J0+sTh9tWzqPoXlrdEH+odYd5jeX3frAKtoeXwedfn2/rRb95zW+K59Vmu1Pq+mpcPYEI&#10;OIY/M/ziMzpkzFS4gYwXrYI4jrhLUHA758mGx9kdi4KdMQuZpfJ/hewMAAD//wMAUEsBAi0AFAAG&#10;AAgAAAAhALaDOJL+AAAA4QEAABMAAAAAAAAAAAAAAAAAAAAAAFtDb250ZW50X1R5cGVzXS54bWxQ&#10;SwECLQAUAAYACAAAACEAOP0h/9YAAACUAQAACwAAAAAAAAAAAAAAAAAvAQAAX3JlbHMvLnJlbHNQ&#10;SwECLQAUAAYACAAAACEAcglZDJICAACuBQAADgAAAAAAAAAAAAAAAAAuAgAAZHJzL2Uyb0RvYy54&#10;bWxQSwECLQAUAAYACAAAACEA2q7BM+EAAAAKAQAADwAAAAAAAAAAAAAAAADsBAAAZHJzL2Rvd25y&#10;ZXYueG1sUEsFBgAAAAAEAAQA8wAAAPoFAAAAAA==&#10;" fillcolor="#4f7364" strokecolor="#4f7364" strokeweight="1pt"/>
          </w:pict>
        </mc:Fallback>
      </mc:AlternateContent>
    </w:r>
  </w:p>
  <w:p w:rsidR="00490022" w:rsidRDefault="00490022" w:rsidP="00490022">
    <w:pPr>
      <w:pStyle w:val="Header"/>
    </w:pPr>
  </w:p>
  <w:p w:rsidR="00490022" w:rsidRDefault="00490022" w:rsidP="00490022">
    <w:pPr>
      <w:pStyle w:val="Header"/>
    </w:pPr>
  </w:p>
  <w:p w:rsidR="00490022" w:rsidRDefault="00490022" w:rsidP="00490022">
    <w:pPr>
      <w:pStyle w:val="Header"/>
    </w:pPr>
  </w:p>
  <w:p w:rsidR="00490022" w:rsidRDefault="00490022" w:rsidP="00490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A3D"/>
    <w:multiLevelType w:val="hybridMultilevel"/>
    <w:tmpl w:val="E67236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E2BA9"/>
    <w:multiLevelType w:val="hybridMultilevel"/>
    <w:tmpl w:val="5AB07682"/>
    <w:lvl w:ilvl="0" w:tplc="1A208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616BE9"/>
    <w:multiLevelType w:val="hybridMultilevel"/>
    <w:tmpl w:val="462C75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2734ACC"/>
    <w:multiLevelType w:val="hybridMultilevel"/>
    <w:tmpl w:val="7C8ED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31AE1"/>
    <w:multiLevelType w:val="hybridMultilevel"/>
    <w:tmpl w:val="FAF40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87428"/>
    <w:multiLevelType w:val="hybridMultilevel"/>
    <w:tmpl w:val="0750F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406EAB"/>
    <w:multiLevelType w:val="hybridMultilevel"/>
    <w:tmpl w:val="CAF466B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E548E"/>
    <w:multiLevelType w:val="hybridMultilevel"/>
    <w:tmpl w:val="CE4C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0306D"/>
    <w:multiLevelType w:val="hybridMultilevel"/>
    <w:tmpl w:val="4E7A2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F7D52"/>
    <w:multiLevelType w:val="hybridMultilevel"/>
    <w:tmpl w:val="30D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A"/>
    <w:rsid w:val="00000629"/>
    <w:rsid w:val="00032BA1"/>
    <w:rsid w:val="00053118"/>
    <w:rsid w:val="00054DBC"/>
    <w:rsid w:val="0006051F"/>
    <w:rsid w:val="00091842"/>
    <w:rsid w:val="000A3372"/>
    <w:rsid w:val="000A3F9B"/>
    <w:rsid w:val="000E6F68"/>
    <w:rsid w:val="001508B2"/>
    <w:rsid w:val="00157456"/>
    <w:rsid w:val="0017171A"/>
    <w:rsid w:val="0019507D"/>
    <w:rsid w:val="001E0132"/>
    <w:rsid w:val="001E1337"/>
    <w:rsid w:val="001E5C09"/>
    <w:rsid w:val="001F5E3C"/>
    <w:rsid w:val="00213E71"/>
    <w:rsid w:val="00243E1D"/>
    <w:rsid w:val="00245FAC"/>
    <w:rsid w:val="0025409D"/>
    <w:rsid w:val="002542E5"/>
    <w:rsid w:val="002C1660"/>
    <w:rsid w:val="002D31DE"/>
    <w:rsid w:val="00310BB5"/>
    <w:rsid w:val="003820EA"/>
    <w:rsid w:val="003871F8"/>
    <w:rsid w:val="00396154"/>
    <w:rsid w:val="003B1E6F"/>
    <w:rsid w:val="003C061C"/>
    <w:rsid w:val="003E3A85"/>
    <w:rsid w:val="00410863"/>
    <w:rsid w:val="00454116"/>
    <w:rsid w:val="004830D0"/>
    <w:rsid w:val="00483DF8"/>
    <w:rsid w:val="0048450E"/>
    <w:rsid w:val="00490022"/>
    <w:rsid w:val="00496F39"/>
    <w:rsid w:val="004B4F1D"/>
    <w:rsid w:val="004C4638"/>
    <w:rsid w:val="005131C5"/>
    <w:rsid w:val="00550A28"/>
    <w:rsid w:val="00577AF5"/>
    <w:rsid w:val="0058661F"/>
    <w:rsid w:val="005A67D5"/>
    <w:rsid w:val="005C0247"/>
    <w:rsid w:val="005C5DE1"/>
    <w:rsid w:val="005F5D7B"/>
    <w:rsid w:val="006439C0"/>
    <w:rsid w:val="00652F6B"/>
    <w:rsid w:val="00655675"/>
    <w:rsid w:val="00671280"/>
    <w:rsid w:val="00692901"/>
    <w:rsid w:val="0069772F"/>
    <w:rsid w:val="006A30F9"/>
    <w:rsid w:val="006A340F"/>
    <w:rsid w:val="006A61D9"/>
    <w:rsid w:val="006C2A24"/>
    <w:rsid w:val="006E7D6F"/>
    <w:rsid w:val="007168C5"/>
    <w:rsid w:val="00750B81"/>
    <w:rsid w:val="007530B8"/>
    <w:rsid w:val="00776499"/>
    <w:rsid w:val="00787437"/>
    <w:rsid w:val="00792C60"/>
    <w:rsid w:val="0079598E"/>
    <w:rsid w:val="007A691A"/>
    <w:rsid w:val="007B1BCF"/>
    <w:rsid w:val="007C22BA"/>
    <w:rsid w:val="007E3CCA"/>
    <w:rsid w:val="007E7CFB"/>
    <w:rsid w:val="0085063C"/>
    <w:rsid w:val="00864235"/>
    <w:rsid w:val="00875A5F"/>
    <w:rsid w:val="0088014F"/>
    <w:rsid w:val="008A1C27"/>
    <w:rsid w:val="008B33A1"/>
    <w:rsid w:val="00920DC4"/>
    <w:rsid w:val="0092384C"/>
    <w:rsid w:val="00935F06"/>
    <w:rsid w:val="0094351C"/>
    <w:rsid w:val="0095576F"/>
    <w:rsid w:val="00982E88"/>
    <w:rsid w:val="009859C9"/>
    <w:rsid w:val="00996855"/>
    <w:rsid w:val="009B2753"/>
    <w:rsid w:val="009D3E34"/>
    <w:rsid w:val="009E1841"/>
    <w:rsid w:val="009F225C"/>
    <w:rsid w:val="00A0195E"/>
    <w:rsid w:val="00A3505D"/>
    <w:rsid w:val="00A53840"/>
    <w:rsid w:val="00A54C36"/>
    <w:rsid w:val="00A62158"/>
    <w:rsid w:val="00A868BA"/>
    <w:rsid w:val="00A94818"/>
    <w:rsid w:val="00AC0730"/>
    <w:rsid w:val="00AE066D"/>
    <w:rsid w:val="00B11104"/>
    <w:rsid w:val="00B34FD7"/>
    <w:rsid w:val="00B83F2B"/>
    <w:rsid w:val="00B86C92"/>
    <w:rsid w:val="00BC586A"/>
    <w:rsid w:val="00BD1D7B"/>
    <w:rsid w:val="00BE495C"/>
    <w:rsid w:val="00C0541F"/>
    <w:rsid w:val="00C07195"/>
    <w:rsid w:val="00C5596E"/>
    <w:rsid w:val="00C61B4B"/>
    <w:rsid w:val="00C65FD2"/>
    <w:rsid w:val="00C815D9"/>
    <w:rsid w:val="00C8375A"/>
    <w:rsid w:val="00CA3323"/>
    <w:rsid w:val="00CA5D76"/>
    <w:rsid w:val="00CB51D1"/>
    <w:rsid w:val="00CC30DF"/>
    <w:rsid w:val="00CD55BE"/>
    <w:rsid w:val="00CF10EE"/>
    <w:rsid w:val="00D16AC1"/>
    <w:rsid w:val="00D34BCE"/>
    <w:rsid w:val="00D96B16"/>
    <w:rsid w:val="00DA1DBF"/>
    <w:rsid w:val="00DC4037"/>
    <w:rsid w:val="00DC4510"/>
    <w:rsid w:val="00E176DA"/>
    <w:rsid w:val="00E500F7"/>
    <w:rsid w:val="00E57621"/>
    <w:rsid w:val="00E631AA"/>
    <w:rsid w:val="00E75C64"/>
    <w:rsid w:val="00EA5088"/>
    <w:rsid w:val="00EB6FC7"/>
    <w:rsid w:val="00EC01D7"/>
    <w:rsid w:val="00EE1645"/>
    <w:rsid w:val="00EF3698"/>
    <w:rsid w:val="00F03554"/>
    <w:rsid w:val="00F05BD1"/>
    <w:rsid w:val="00F267AA"/>
    <w:rsid w:val="00F6604A"/>
    <w:rsid w:val="00F7186A"/>
    <w:rsid w:val="00F76E23"/>
    <w:rsid w:val="00FA3341"/>
    <w:rsid w:val="00FA3CFB"/>
    <w:rsid w:val="00FB51EF"/>
    <w:rsid w:val="00FB7B5F"/>
    <w:rsid w:val="00FE554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6DB878-1DF3-4953-8376-525EB61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4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50E"/>
  </w:style>
  <w:style w:type="paragraph" w:styleId="Footer">
    <w:name w:val="footer"/>
    <w:basedOn w:val="Normal"/>
    <w:link w:val="FooterChar"/>
    <w:uiPriority w:val="99"/>
    <w:unhideWhenUsed/>
    <w:rsid w:val="0048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50E"/>
  </w:style>
  <w:style w:type="paragraph" w:styleId="BalloonText">
    <w:name w:val="Balloon Text"/>
    <w:basedOn w:val="Normal"/>
    <w:link w:val="BalloonTextChar"/>
    <w:uiPriority w:val="99"/>
    <w:semiHidden/>
    <w:unhideWhenUsed/>
    <w:rsid w:val="00A5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063C"/>
    <w:pPr>
      <w:ind w:left="720"/>
      <w:contextualSpacing/>
    </w:pPr>
  </w:style>
  <w:style w:type="paragraph" w:customStyle="1" w:styleId="Default">
    <w:name w:val="Default"/>
    <w:rsid w:val="00C815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R" w:eastAsia="es-PR"/>
    </w:rPr>
  </w:style>
  <w:style w:type="paragraph" w:customStyle="1" w:styleId="DataField11pt-Single">
    <w:name w:val="Data Field 11pt-Single"/>
    <w:basedOn w:val="Normal"/>
    <w:rsid w:val="00C815D9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styleId="NoSpacing">
    <w:name w:val="No Spacing"/>
    <w:uiPriority w:val="1"/>
    <w:qFormat/>
    <w:rsid w:val="00E631AA"/>
    <w:pPr>
      <w:spacing w:after="0" w:line="240" w:lineRule="auto"/>
      <w:jc w:val="center"/>
    </w:pPr>
    <w:rPr>
      <w:rFonts w:ascii="Calibri" w:eastAsia="Calibri" w:hAnsi="Calibri" w:cs="Times New Roman"/>
      <w:lang w:val="es-PR"/>
    </w:rPr>
  </w:style>
  <w:style w:type="character" w:styleId="Hyperlink">
    <w:name w:val="Hyperlink"/>
    <w:basedOn w:val="DefaultParagraphFont"/>
    <w:uiPriority w:val="99"/>
    <w:semiHidden/>
    <w:unhideWhenUsed/>
    <w:rsid w:val="00935F06"/>
    <w:rPr>
      <w:color w:val="0000FF"/>
      <w:u w:val="single"/>
    </w:rPr>
  </w:style>
  <w:style w:type="table" w:styleId="TableGrid">
    <w:name w:val="Table Grid"/>
    <w:basedOn w:val="TableNormal"/>
    <w:uiPriority w:val="39"/>
    <w:rsid w:val="00A9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94818"/>
    <w:rPr>
      <w:rFonts w:ascii="Times New Roman" w:eastAsia="Times New Roman" w:hAnsi="Times New Roman" w:cs="Times New Roman"/>
      <w:b/>
      <w:bCs/>
      <w:sz w:val="27"/>
      <w:szCs w:val="27"/>
      <w:lang w:val="es-PR" w:eastAsia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5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15" w:color="808080"/>
                                                <w:left w:val="none" w:sz="0" w:space="0" w:color="auto"/>
                                                <w:bottom w:val="dashed" w:sz="6" w:space="15" w:color="80808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9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9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4625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9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0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74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5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9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4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4613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7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4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6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0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09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04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De Jesus Flores</dc:creator>
  <cp:keywords/>
  <dc:description/>
  <cp:lastModifiedBy>Brian Welburn</cp:lastModifiedBy>
  <cp:revision>2</cp:revision>
  <cp:lastPrinted>2015-04-10T13:31:00Z</cp:lastPrinted>
  <dcterms:created xsi:type="dcterms:W3CDTF">2017-03-24T19:06:00Z</dcterms:created>
  <dcterms:modified xsi:type="dcterms:W3CDTF">2017-03-24T19:06:00Z</dcterms:modified>
</cp:coreProperties>
</file>