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77AF" w14:textId="77777777" w:rsidR="00EA3D1E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p w14:paraId="02708466" w14:textId="31737F94" w:rsidR="00FA5B83" w:rsidRDefault="00FA5B83" w:rsidP="00FA5B83">
      <w:pPr>
        <w:pStyle w:val="Header"/>
      </w:pPr>
    </w:p>
    <w:p w14:paraId="3193F52D" w14:textId="41CB5DED" w:rsidR="00EA3D1E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p w14:paraId="0E478B0B" w14:textId="77777777" w:rsidR="00FA5B83" w:rsidRPr="00B171B9" w:rsidRDefault="00FA5B83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EA3D1E" w:rsidRPr="001948A8" w14:paraId="710B6BF3" w14:textId="77777777" w:rsidTr="00923527">
        <w:tc>
          <w:tcPr>
            <w:tcW w:w="2842" w:type="dxa"/>
            <w:shd w:val="clear" w:color="auto" w:fill="4F7364" w:themeFill="accent4"/>
            <w:vAlign w:val="bottom"/>
          </w:tcPr>
          <w:p w14:paraId="69ADE55B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4F44D562" w14:textId="77777777" w:rsidR="00EA3D1E" w:rsidRPr="00F43D55" w:rsidRDefault="00EA3D1E" w:rsidP="00330FF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4F7364" w:themeFill="accent4"/>
            <w:vAlign w:val="bottom"/>
          </w:tcPr>
          <w:p w14:paraId="1EBAFE13" w14:textId="77777777" w:rsidR="00EA3D1E" w:rsidRPr="001948A8" w:rsidRDefault="00C2704B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IRB</w:t>
            </w:r>
            <w:r w:rsidR="00EA3D1E" w:rsidRPr="001948A8">
              <w:rPr>
                <w:rFonts w:ascii="Arial" w:hAnsi="Arial" w:cs="Arial"/>
                <w:color w:val="FFFFFF"/>
              </w:rPr>
              <w:t xml:space="preserve"> 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06B1E0D8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5E392CEE" w14:textId="77777777" w:rsidR="00EA3D1E" w:rsidRPr="00B171B9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hanging="180"/>
        <w:rPr>
          <w:rFonts w:ascii="Arial" w:hAnsi="Arial" w:cs="Arial"/>
          <w:sz w:val="16"/>
          <w:szCs w:val="16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EA3D1E" w:rsidRPr="001948A8" w14:paraId="370E3988" w14:textId="77777777" w:rsidTr="00923527">
        <w:tc>
          <w:tcPr>
            <w:tcW w:w="2842" w:type="dxa"/>
            <w:shd w:val="clear" w:color="auto" w:fill="4F7364" w:themeFill="accent4"/>
            <w:vAlign w:val="bottom"/>
          </w:tcPr>
          <w:p w14:paraId="527D96C7" w14:textId="77777777" w:rsidR="00EA3D1E" w:rsidRPr="001948A8" w:rsidRDefault="00C2704B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color w:val="FFFFFF"/>
              </w:rPr>
              <w:t>Study</w:t>
            </w:r>
            <w:r w:rsidR="00EA3D1E" w:rsidRPr="001948A8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370E34D9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37C1E1EF" w14:textId="77777777" w:rsidR="00EA3D1E" w:rsidRPr="00EA3D1E" w:rsidRDefault="00EA3D1E" w:rsidP="00EA3D1E">
      <w:pPr>
        <w:rPr>
          <w:rFonts w:ascii="Arial" w:hAnsi="Arial" w:cs="Arial"/>
          <w:sz w:val="16"/>
          <w:szCs w:val="16"/>
        </w:rPr>
      </w:pPr>
    </w:p>
    <w:tbl>
      <w:tblPr>
        <w:tblW w:w="4891" w:type="pct"/>
        <w:tblLook w:val="01E0" w:firstRow="1" w:lastRow="1" w:firstColumn="1" w:lastColumn="1" w:noHBand="0" w:noVBand="0"/>
      </w:tblPr>
      <w:tblGrid>
        <w:gridCol w:w="603"/>
        <w:gridCol w:w="1701"/>
        <w:gridCol w:w="2168"/>
        <w:gridCol w:w="1301"/>
        <w:gridCol w:w="2168"/>
        <w:gridCol w:w="2168"/>
        <w:gridCol w:w="3967"/>
      </w:tblGrid>
      <w:tr w:rsidR="00692C01" w:rsidRPr="001948A8" w14:paraId="683E3F46" w14:textId="77777777" w:rsidTr="00923527">
        <w:trPr>
          <w:trHeight w:val="42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24056B43" w14:textId="77777777" w:rsidR="00692C01" w:rsidRPr="001948A8" w:rsidRDefault="00692C01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7EF0B038" w14:textId="77777777" w:rsidR="00692C01" w:rsidRPr="001948A8" w:rsidRDefault="00692C01" w:rsidP="001948A8">
            <w:pPr>
              <w:spacing w:before="80" w:after="40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>Subject ID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72A54E19" w14:textId="77777777" w:rsidR="00692C01" w:rsidRPr="001948A8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>Date Consent Signed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B21BBA" w14:textId="77777777" w:rsidR="00692C01" w:rsidRPr="001948A8" w:rsidRDefault="00692C01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2DDE9825" w14:textId="77777777" w:rsidR="00692C01" w:rsidRPr="001948A8" w:rsidRDefault="00692C01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>Copy to Subject?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4F7F9AA8" w14:textId="77777777" w:rsidR="00692C01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the </w:t>
            </w:r>
          </w:p>
          <w:p w14:paraId="6D5D095A" w14:textId="77777777" w:rsidR="00692C01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948A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1948A8">
              <w:rPr>
                <w:rFonts w:ascii="Arial" w:hAnsi="Arial" w:cs="Arial"/>
                <w:b/>
                <w:sz w:val="22"/>
                <w:szCs w:val="22"/>
              </w:rPr>
              <w:t xml:space="preserve"> Study Visit</w:t>
            </w:r>
          </w:p>
          <w:p w14:paraId="253CB83C" w14:textId="77777777" w:rsidR="00692C01" w:rsidRPr="001948A8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25749710" w14:textId="77777777" w:rsidR="00692C01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l</w:t>
            </w:r>
            <w:r w:rsidRPr="001948A8">
              <w:rPr>
                <w:rFonts w:ascii="Arial" w:hAnsi="Arial" w:cs="Arial"/>
                <w:b/>
                <w:sz w:val="22"/>
                <w:szCs w:val="22"/>
              </w:rPr>
              <w:t>ast Study Visit</w:t>
            </w:r>
          </w:p>
          <w:p w14:paraId="04D3FC4F" w14:textId="77777777" w:rsidR="00692C01" w:rsidRPr="001948A8" w:rsidRDefault="00692C01" w:rsidP="00692C01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B1A3" w:themeFill="accent4" w:themeFillTint="99"/>
          </w:tcPr>
          <w:p w14:paraId="53831EB7" w14:textId="77777777" w:rsidR="00692C01" w:rsidRPr="001948A8" w:rsidRDefault="00692C01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1948A8">
              <w:rPr>
                <w:rFonts w:ascii="Arial" w:hAnsi="Arial" w:cs="Arial"/>
                <w:b/>
                <w:sz w:val="22"/>
                <w:szCs w:val="22"/>
              </w:rPr>
              <w:t>If Subject did not complete study, please explain why</w:t>
            </w:r>
          </w:p>
        </w:tc>
      </w:tr>
      <w:tr w:rsidR="00692C01" w:rsidRPr="001948A8" w14:paraId="5CDAEED8" w14:textId="77777777" w:rsidTr="00F12C74">
        <w:trPr>
          <w:trHeight w:val="435"/>
        </w:trPr>
        <w:tc>
          <w:tcPr>
            <w:tcW w:w="214" w:type="pct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70E56BE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228998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056C81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205400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0"/>
                <w:szCs w:val="20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35441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03E35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3503AE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1A4CA9B5" w14:textId="77777777" w:rsidTr="009B1CDA">
        <w:trPr>
          <w:trHeight w:val="435"/>
        </w:trPr>
        <w:tc>
          <w:tcPr>
            <w:tcW w:w="21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609BCFE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A44506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EF8CE79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15C2E2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E24A85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5191E2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563C1B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746C471F" w14:textId="77777777" w:rsidTr="009B1CDA">
        <w:trPr>
          <w:trHeight w:val="435"/>
        </w:trPr>
        <w:tc>
          <w:tcPr>
            <w:tcW w:w="21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174CB0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E5BDCD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AF2E5A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D91F41B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E9F99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4DB116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8F6041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1F294DCB" w14:textId="77777777" w:rsidTr="009B1CDA">
        <w:trPr>
          <w:trHeight w:val="435"/>
        </w:trPr>
        <w:tc>
          <w:tcPr>
            <w:tcW w:w="21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F1623A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523B16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0B1AA1C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D7DC52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2C2235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29452A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4F241D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64468530" w14:textId="77777777" w:rsidTr="009B1CDA">
        <w:trPr>
          <w:trHeight w:val="435"/>
        </w:trPr>
        <w:tc>
          <w:tcPr>
            <w:tcW w:w="21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E9A35BF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D0CA16D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999F8C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8AAC9B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C7BC5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F4F6A7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A7467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40ECF9FC" w14:textId="77777777" w:rsidTr="009B1CDA">
        <w:trPr>
          <w:trHeight w:val="423"/>
        </w:trPr>
        <w:tc>
          <w:tcPr>
            <w:tcW w:w="21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070735C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0639A1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DDD1F3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CC0B0D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D0DF46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12231F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DA39ED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3FB742AF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3F1DEC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66BDDB9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325C6C4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472EC3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D9B559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F0EEE40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AD6DBB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6444D488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86198C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8F183A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7A15964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EF0F84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3320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08128F0F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4B06F07D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40FFF06E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9A5F8A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500DD2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A2EFF37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01B739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DEE22B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65976B01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7CF0E7F7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6348BBA7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B795FC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01BF35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1114C36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A5AC66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3BDC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7323D3A7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407BAA80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4C10BFAC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53D69F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5D939D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F4BFA1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687C47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45BC6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3CF1ACAC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E7A11FC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2CE43799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95FC22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F6653D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C96BA8B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7F10C2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B2A709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06BEE5D4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6483BC85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692C01" w:rsidRPr="001948A8" w14:paraId="7809C7F3" w14:textId="77777777" w:rsidTr="009B1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214" w:type="pc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35B708" w14:textId="77777777" w:rsidR="00692C01" w:rsidRPr="001948A8" w:rsidRDefault="00692C01" w:rsidP="00FA5B83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</w:t>
            </w:r>
            <w:r w:rsidR="00FA5B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BB8E91" w14:textId="77777777" w:rsidR="00692C01" w:rsidRPr="001948A8" w:rsidRDefault="00692C01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B591049" w14:textId="77777777" w:rsidR="00692C01" w:rsidRPr="001948A8" w:rsidRDefault="00692C01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D2C8E4" w14:textId="77777777" w:rsidR="00692C01" w:rsidRPr="001948A8" w:rsidRDefault="00692C0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719CC9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20988936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14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6D4AD51" w14:textId="77777777" w:rsidR="00692C01" w:rsidRPr="001948A8" w:rsidRDefault="00692C0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</w:tbl>
    <w:p w14:paraId="2A48B914" w14:textId="77777777" w:rsidR="00D06C93" w:rsidRPr="00433FC2" w:rsidRDefault="00D06C93" w:rsidP="00FA5B83">
      <w:pPr>
        <w:rPr>
          <w:rFonts w:ascii="AvantGarde" w:hAnsi="AvantGarde"/>
          <w:sz w:val="20"/>
          <w:szCs w:val="4"/>
        </w:rPr>
      </w:pPr>
    </w:p>
    <w:sectPr w:rsidR="00D06C93" w:rsidRPr="00433FC2" w:rsidSect="00EA3D1E">
      <w:headerReference w:type="default" r:id="rId7"/>
      <w:footerReference w:type="default" r:id="rId8"/>
      <w:pgSz w:w="15840" w:h="12240" w:orient="landscape"/>
      <w:pgMar w:top="18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7315A" w14:textId="77777777" w:rsidR="003A1EDE" w:rsidRDefault="003A1EDE">
      <w:r>
        <w:separator/>
      </w:r>
    </w:p>
  </w:endnote>
  <w:endnote w:type="continuationSeparator" w:id="0">
    <w:p w14:paraId="31D217A1" w14:textId="77777777" w:rsidR="003A1EDE" w:rsidRDefault="003A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D66D" w14:textId="77777777" w:rsidR="00F43D55" w:rsidRDefault="00433FC2" w:rsidP="00B2248A">
    <w:pPr>
      <w:pStyle w:val="Header"/>
      <w:pBdr>
        <w:top w:val="single" w:sz="4" w:space="1" w:color="auto"/>
      </w:pBdr>
      <w:tabs>
        <w:tab w:val="left" w:pos="180"/>
      </w:tabs>
      <w:ind w:firstLine="180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>March 2017</w:t>
    </w:r>
  </w:p>
  <w:p w14:paraId="73E5D8E7" w14:textId="77777777" w:rsidR="00F43D55" w:rsidRPr="00977432" w:rsidRDefault="00F43D55" w:rsidP="00EA3D1E">
    <w:pPr>
      <w:pStyle w:val="Header"/>
      <w:tabs>
        <w:tab w:val="clear" w:pos="8640"/>
        <w:tab w:val="left" w:pos="8100"/>
        <w:tab w:val="left" w:pos="12600"/>
      </w:tabs>
      <w:ind w:left="180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Page _____ of _____</w:t>
    </w:r>
  </w:p>
  <w:p w14:paraId="53BF16CB" w14:textId="77777777" w:rsidR="00F43D55" w:rsidRPr="00EA3D1E" w:rsidRDefault="00F43D55" w:rsidP="00EA3D1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99362" w14:textId="77777777" w:rsidR="003A1EDE" w:rsidRDefault="003A1EDE">
      <w:r>
        <w:separator/>
      </w:r>
    </w:p>
  </w:footnote>
  <w:footnote w:type="continuationSeparator" w:id="0">
    <w:p w14:paraId="64566D4E" w14:textId="77777777" w:rsidR="003A1EDE" w:rsidRDefault="003A1E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8E5F" w14:textId="4AED9740" w:rsidR="00196DC6" w:rsidRDefault="00196DC6" w:rsidP="00196D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9928F" wp14:editId="39DF5BC8">
          <wp:simplePos x="0" y="0"/>
          <wp:positionH relativeFrom="column">
            <wp:posOffset>571500</wp:posOffset>
          </wp:positionH>
          <wp:positionV relativeFrom="paragraph">
            <wp:posOffset>-343535</wp:posOffset>
          </wp:positionV>
          <wp:extent cx="8004175" cy="1066165"/>
          <wp:effectExtent l="0" t="0" r="0" b="635"/>
          <wp:wrapThrough wrapText="bothSides">
            <wp:wrapPolygon edited="0">
              <wp:start x="1302" y="0"/>
              <wp:lineTo x="274" y="8233"/>
              <wp:lineTo x="274" y="13894"/>
              <wp:lineTo x="480" y="16467"/>
              <wp:lineTo x="960" y="16467"/>
              <wp:lineTo x="0" y="20069"/>
              <wp:lineTo x="0" y="21098"/>
              <wp:lineTo x="21523" y="21098"/>
              <wp:lineTo x="21523" y="9263"/>
              <wp:lineTo x="7197" y="8233"/>
              <wp:lineTo x="7266" y="4117"/>
              <wp:lineTo x="5278" y="1029"/>
              <wp:lineTo x="2125" y="0"/>
              <wp:lineTo x="130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 CCC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17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4788F" w14:textId="093A023E" w:rsidR="0089581A" w:rsidRDefault="00196D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4CCC2" wp14:editId="297D2A45">
              <wp:simplePos x="0" y="0"/>
              <wp:positionH relativeFrom="column">
                <wp:posOffset>6286500</wp:posOffset>
              </wp:positionH>
              <wp:positionV relativeFrom="paragraph">
                <wp:posOffset>281940</wp:posOffset>
              </wp:positionV>
              <wp:extent cx="2289266" cy="228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2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19896" w14:textId="5ACC5A1D" w:rsidR="00196DC6" w:rsidRPr="00923527" w:rsidRDefault="0094496F" w:rsidP="00923527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  <w:r w:rsidRPr="00923527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  <w:t>Tracks the progress</w:t>
                          </w:r>
                          <w:r w:rsidR="00923527" w:rsidRPr="00923527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  <w:t xml:space="preserve"> of each enrolled subject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4CCC2"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6" type="#_x0000_t202" style="position:absolute;margin-left:495pt;margin-top:22.2pt;width:18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" filled="f" stroked="f">
              <v:textbox>
                <w:txbxContent>
                  <w:p w14:paraId="50819896" w14:textId="5ACC5A1D" w:rsidR="00196DC6" w:rsidRPr="00923527" w:rsidRDefault="0094496F" w:rsidP="00923527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  <w:r w:rsidRPr="00923527"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  <w:t>Tracks the progress</w:t>
                    </w:r>
                    <w:r w:rsidR="00923527" w:rsidRPr="00923527"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  <w:t xml:space="preserve"> of each enrolled subject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E9038" wp14:editId="3196EC7B">
              <wp:simplePos x="0" y="0"/>
              <wp:positionH relativeFrom="column">
                <wp:posOffset>6858000</wp:posOffset>
              </wp:positionH>
              <wp:positionV relativeFrom="paragraph">
                <wp:posOffset>53340</wp:posOffset>
              </wp:positionV>
              <wp:extent cx="1600200" cy="3429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6A78" w14:textId="779FD487" w:rsidR="00196DC6" w:rsidRPr="00196DC6" w:rsidRDefault="00196DC6" w:rsidP="00196DC6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196DC6">
                            <w:rPr>
                              <w:rFonts w:ascii="Arial" w:hAnsi="Arial" w:cs="Arial"/>
                              <w:color w:val="FFFFFF" w:themeColor="background1"/>
                            </w:rPr>
                            <w:t>Enrollment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0E9038" id="Text Box 12" o:spid="_x0000_s1027" type="#_x0000_t202" style="position:absolute;margin-left:540pt;margin-top:4.2pt;width:126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" filled="f" stroked="f">
              <v:textbox>
                <w:txbxContent>
                  <w:p w14:paraId="60766A78" w14:textId="779FD487" w:rsidR="00196DC6" w:rsidRPr="00196DC6" w:rsidRDefault="00196DC6" w:rsidP="00196DC6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196DC6">
                      <w:rPr>
                        <w:rFonts w:ascii="Arial" w:hAnsi="Arial" w:cs="Arial"/>
                        <w:color w:val="FFFFFF" w:themeColor="background1"/>
                      </w:rPr>
                      <w:t>Enrollment Log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325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9"/>
    <w:rsid w:val="000001EC"/>
    <w:rsid w:val="0007407D"/>
    <w:rsid w:val="00133EA4"/>
    <w:rsid w:val="001513A5"/>
    <w:rsid w:val="00164BCF"/>
    <w:rsid w:val="001948A8"/>
    <w:rsid w:val="00196DC6"/>
    <w:rsid w:val="001D3B01"/>
    <w:rsid w:val="00235889"/>
    <w:rsid w:val="002438D0"/>
    <w:rsid w:val="00285294"/>
    <w:rsid w:val="002D1180"/>
    <w:rsid w:val="0032634F"/>
    <w:rsid w:val="00330FF6"/>
    <w:rsid w:val="00356480"/>
    <w:rsid w:val="003A1EDE"/>
    <w:rsid w:val="004321C6"/>
    <w:rsid w:val="00433FC2"/>
    <w:rsid w:val="00447DEB"/>
    <w:rsid w:val="0046245D"/>
    <w:rsid w:val="004862CE"/>
    <w:rsid w:val="004959A0"/>
    <w:rsid w:val="004F60E5"/>
    <w:rsid w:val="005760A3"/>
    <w:rsid w:val="005F6F02"/>
    <w:rsid w:val="0060240D"/>
    <w:rsid w:val="006120B3"/>
    <w:rsid w:val="006573ED"/>
    <w:rsid w:val="00681791"/>
    <w:rsid w:val="00685C44"/>
    <w:rsid w:val="00692C01"/>
    <w:rsid w:val="0069350E"/>
    <w:rsid w:val="006C160E"/>
    <w:rsid w:val="00772C32"/>
    <w:rsid w:val="00787C6F"/>
    <w:rsid w:val="007B0CD6"/>
    <w:rsid w:val="007B2589"/>
    <w:rsid w:val="0089581A"/>
    <w:rsid w:val="008C35E6"/>
    <w:rsid w:val="008F5EEB"/>
    <w:rsid w:val="00923527"/>
    <w:rsid w:val="0094496F"/>
    <w:rsid w:val="00964A20"/>
    <w:rsid w:val="009662A8"/>
    <w:rsid w:val="009B1CDA"/>
    <w:rsid w:val="009C3AB4"/>
    <w:rsid w:val="00A11439"/>
    <w:rsid w:val="00B2248A"/>
    <w:rsid w:val="00B40C28"/>
    <w:rsid w:val="00B43CF4"/>
    <w:rsid w:val="00B56355"/>
    <w:rsid w:val="00B8658B"/>
    <w:rsid w:val="00BF6839"/>
    <w:rsid w:val="00C2704B"/>
    <w:rsid w:val="00C57D9E"/>
    <w:rsid w:val="00C626CF"/>
    <w:rsid w:val="00C71DD1"/>
    <w:rsid w:val="00C90F41"/>
    <w:rsid w:val="00CE2969"/>
    <w:rsid w:val="00CF61DC"/>
    <w:rsid w:val="00D06C93"/>
    <w:rsid w:val="00D2783B"/>
    <w:rsid w:val="00D8352B"/>
    <w:rsid w:val="00D87F69"/>
    <w:rsid w:val="00DD436E"/>
    <w:rsid w:val="00DF0339"/>
    <w:rsid w:val="00E2009B"/>
    <w:rsid w:val="00E644C4"/>
    <w:rsid w:val="00E97476"/>
    <w:rsid w:val="00EA3D1E"/>
    <w:rsid w:val="00EB3AFD"/>
    <w:rsid w:val="00F12C74"/>
    <w:rsid w:val="00F43D55"/>
    <w:rsid w:val="00F8635F"/>
    <w:rsid w:val="00F91E07"/>
    <w:rsid w:val="00FA5B83"/>
    <w:rsid w:val="00FC2E08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5B6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662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662A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A5B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9CA24B"/>
      </a:accent1>
      <a:accent2>
        <a:srgbClr val="A13C44"/>
      </a:accent2>
      <a:accent3>
        <a:srgbClr val="D3AB51"/>
      </a:accent3>
      <a:accent4>
        <a:srgbClr val="4F7364"/>
      </a:accent4>
      <a:accent5>
        <a:srgbClr val="D48E00"/>
      </a:accent5>
      <a:accent6>
        <a:srgbClr val="62A39F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Request Description</vt:lpstr>
    </vt:vector>
  </TitlesOfParts>
  <Company>Boston Children's Hospital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Request Description</dc:title>
  <dc:subject/>
  <dc:creator>ch108327</dc:creator>
  <cp:keywords/>
  <dc:description/>
  <cp:lastModifiedBy>Microsoft Office User</cp:lastModifiedBy>
  <cp:revision>3</cp:revision>
  <cp:lastPrinted>2017-07-20T18:56:00Z</cp:lastPrinted>
  <dcterms:created xsi:type="dcterms:W3CDTF">2017-07-20T18:53:00Z</dcterms:created>
  <dcterms:modified xsi:type="dcterms:W3CDTF">2017-07-20T18:56:00Z</dcterms:modified>
</cp:coreProperties>
</file>