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0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"/>
        <w:gridCol w:w="306"/>
        <w:gridCol w:w="507"/>
        <w:gridCol w:w="793"/>
        <w:gridCol w:w="881"/>
        <w:gridCol w:w="434"/>
        <w:gridCol w:w="145"/>
        <w:gridCol w:w="293"/>
        <w:gridCol w:w="32"/>
        <w:gridCol w:w="338"/>
        <w:gridCol w:w="1273"/>
        <w:gridCol w:w="910"/>
        <w:gridCol w:w="155"/>
        <w:gridCol w:w="645"/>
        <w:gridCol w:w="740"/>
        <w:gridCol w:w="829"/>
        <w:gridCol w:w="730"/>
        <w:gridCol w:w="1565"/>
        <w:gridCol w:w="423"/>
        <w:gridCol w:w="78"/>
        <w:gridCol w:w="889"/>
        <w:gridCol w:w="786"/>
        <w:gridCol w:w="81"/>
        <w:gridCol w:w="324"/>
        <w:gridCol w:w="314"/>
        <w:gridCol w:w="346"/>
        <w:gridCol w:w="307"/>
        <w:gridCol w:w="307"/>
        <w:gridCol w:w="307"/>
        <w:gridCol w:w="338"/>
        <w:gridCol w:w="307"/>
        <w:gridCol w:w="307"/>
        <w:gridCol w:w="314"/>
        <w:gridCol w:w="314"/>
        <w:gridCol w:w="314"/>
        <w:gridCol w:w="448"/>
        <w:gridCol w:w="437"/>
      </w:tblGrid>
      <w:tr w:rsidR="003D5B0C" w:rsidRPr="00A108D0" w14:paraId="6DBCB4F7" w14:textId="77777777" w:rsidTr="00E0506D">
        <w:trPr>
          <w:gridBefore w:val="1"/>
          <w:wBefore w:w="32" w:type="pct"/>
          <w:trHeight w:val="272"/>
        </w:trPr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4360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Anejo_4_InventarioQuimicosAlmacenados"/>
            <w:r w:rsidRPr="00A108D0">
              <w:rPr>
                <w:rFonts w:ascii="Arial" w:hAnsi="Arial" w:cs="Arial"/>
                <w:sz w:val="16"/>
                <w:szCs w:val="16"/>
              </w:rPr>
              <w:t>Lab. #:</w:t>
            </w:r>
          </w:p>
          <w:p w14:paraId="5F27A605" w14:textId="37172618" w:rsidR="00430CCA" w:rsidRPr="00A108D0" w:rsidRDefault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422" w14:textId="2A479024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Room #:</w:t>
            </w:r>
            <w:r w:rsidR="00430CCA" w:rsidRPr="00A108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C0388F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PR-Law 134: “Explosives” Storage</w:t>
            </w:r>
          </w:p>
        </w:tc>
        <w:tc>
          <w:tcPr>
            <w:tcW w:w="9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A63B" w14:textId="066AEF65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Name of the persona that made the inventory:</w:t>
            </w:r>
            <w:r w:rsidR="00FD7B0C" w:rsidRPr="00A108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0EEF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Signature of the persona that made the inventory: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89DB712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Telephone:</w:t>
            </w:r>
          </w:p>
          <w:p w14:paraId="35851BFC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(787)-772-8300</w:t>
            </w:r>
          </w:p>
        </w:tc>
        <w:tc>
          <w:tcPr>
            <w:tcW w:w="1351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E8F6258" w14:textId="44CE50B3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Date Inventory received by “EHS”: (</w:t>
            </w:r>
            <w:r w:rsidR="009511B5">
              <w:rPr>
                <w:rFonts w:ascii="Arial" w:hAnsi="Arial" w:cs="Arial"/>
                <w:sz w:val="16"/>
                <w:szCs w:val="16"/>
              </w:rPr>
              <w:t>mm</w:t>
            </w:r>
            <w:r w:rsidRPr="00A108D0">
              <w:rPr>
                <w:rFonts w:ascii="Arial" w:hAnsi="Arial" w:cs="Arial"/>
                <w:sz w:val="16"/>
                <w:szCs w:val="16"/>
              </w:rPr>
              <w:t>/</w:t>
            </w:r>
            <w:r w:rsidR="009511B5">
              <w:rPr>
                <w:rFonts w:ascii="Arial" w:hAnsi="Arial" w:cs="Arial"/>
                <w:sz w:val="16"/>
                <w:szCs w:val="16"/>
              </w:rPr>
              <w:t>dd</w:t>
            </w:r>
            <w:r w:rsidRPr="00A108D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A108D0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A108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26DF6" w:rsidRPr="00A108D0" w14:paraId="1A648EB3" w14:textId="77777777" w:rsidTr="00E0506D">
        <w:trPr>
          <w:gridBefore w:val="1"/>
          <w:wBefore w:w="32" w:type="pct"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5041" w14:textId="77777777" w:rsidR="00526DF6" w:rsidRPr="00A108D0" w:rsidRDefault="00526DF6" w:rsidP="00526D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671" w14:textId="77777777" w:rsidR="00526DF6" w:rsidRPr="00A108D0" w:rsidRDefault="00526DF6" w:rsidP="00526D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C507" w14:textId="2F66AF84" w:rsidR="00526DF6" w:rsidRPr="00526DF6" w:rsidRDefault="00000000" w:rsidP="00526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213790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D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26DF6" w:rsidRPr="00526DF6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4F5" w14:textId="7C55BA4A" w:rsidR="00526DF6" w:rsidRPr="00A108D0" w:rsidRDefault="00000000" w:rsidP="00526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364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D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26DF6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350" w14:textId="77777777" w:rsidR="00526DF6" w:rsidRPr="00A108D0" w:rsidRDefault="00526DF6" w:rsidP="00526D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4267" w14:textId="77777777" w:rsidR="00526DF6" w:rsidRPr="00A108D0" w:rsidRDefault="00526DF6" w:rsidP="00526D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480E" w14:textId="77777777" w:rsidR="00526DF6" w:rsidRPr="00A108D0" w:rsidRDefault="00526DF6" w:rsidP="00526D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045F" w14:textId="77777777" w:rsidR="00526DF6" w:rsidRPr="00A108D0" w:rsidRDefault="00526DF6" w:rsidP="00526D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B0C" w:rsidRPr="00A108D0" w14:paraId="236E7A68" w14:textId="77777777" w:rsidTr="00E0506D">
        <w:trPr>
          <w:gridBefore w:val="1"/>
          <w:wBefore w:w="32" w:type="pct"/>
          <w:trHeight w:val="602"/>
        </w:trPr>
        <w:tc>
          <w:tcPr>
            <w:tcW w:w="8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1D24" w14:textId="77777777" w:rsidR="007008FE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008FE">
              <w:rPr>
                <w:rFonts w:ascii="Arial" w:hAnsi="Arial" w:cs="Arial"/>
                <w:sz w:val="16"/>
                <w:szCs w:val="16"/>
                <w:lang w:val="es-PR"/>
              </w:rPr>
              <w:t xml:space="preserve">Principal </w:t>
            </w:r>
            <w:proofErr w:type="spellStart"/>
            <w:r w:rsidRPr="007008FE">
              <w:rPr>
                <w:rFonts w:ascii="Arial" w:hAnsi="Arial" w:cs="Arial"/>
                <w:sz w:val="16"/>
                <w:szCs w:val="16"/>
                <w:lang w:val="es-PR"/>
              </w:rPr>
              <w:t>Investigator</w:t>
            </w:r>
            <w:proofErr w:type="spellEnd"/>
            <w:r w:rsidRPr="007008FE">
              <w:rPr>
                <w:rFonts w:ascii="Arial" w:hAnsi="Arial" w:cs="Arial"/>
                <w:sz w:val="16"/>
                <w:szCs w:val="16"/>
                <w:lang w:val="es-PR"/>
              </w:rPr>
              <w:t xml:space="preserve"> (PI):</w:t>
            </w:r>
            <w:r w:rsidR="00430CCA" w:rsidRPr="007008FE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  <w:p w14:paraId="1EC328DE" w14:textId="119B3580" w:rsidR="003D5B0C" w:rsidRPr="007008FE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9D32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PI Signature: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825C" w14:textId="77777777" w:rsidR="003D5B0C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Date inventory completed:</w:t>
            </w:r>
          </w:p>
          <w:p w14:paraId="65B26B1E" w14:textId="62CFCEB3" w:rsidR="00D223B7" w:rsidRPr="00A108D0" w:rsidRDefault="00D223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5A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mm</w:t>
            </w:r>
            <w:r w:rsidRPr="002C55A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dd</w:t>
            </w:r>
            <w:r w:rsidRPr="002C55A8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C55A8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2C55A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4394" w14:textId="7965E4EA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Alternate Phone or Contact Information:</w:t>
            </w:r>
            <w:r w:rsidR="00D02DF0" w:rsidRPr="00A108D0">
              <w:rPr>
                <w:rFonts w:ascii="Arial" w:hAnsi="Arial" w:cs="Arial"/>
                <w:sz w:val="16"/>
                <w:szCs w:val="16"/>
              </w:rPr>
              <w:t xml:space="preserve"> 787-772-8300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4AE5" w14:textId="6868FC4E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Extension:</w:t>
            </w:r>
            <w:r w:rsidR="00D02DF0" w:rsidRPr="00A108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8333FE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“EHS” Approval of completeness and correctness:</w:t>
            </w:r>
          </w:p>
        </w:tc>
      </w:tr>
      <w:tr w:rsidR="00430CCA" w:rsidRPr="00A108D0" w14:paraId="64D4E335" w14:textId="77777777" w:rsidTr="00E0506D">
        <w:trPr>
          <w:gridBefore w:val="1"/>
          <w:wBefore w:w="32" w:type="pct"/>
          <w:trHeight w:val="290"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05AA73E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0CEEFF6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Name of the Chemical as per Manufacturer Label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D85C33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SDS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55F456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1 </w:t>
            </w: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Identification Label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8B389F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3 </w:t>
            </w: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Containers Condition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07FA24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Manufacturer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113EA67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 xml:space="preserve">Cat, Prod., </w:t>
            </w:r>
            <w:proofErr w:type="gramStart"/>
            <w:r w:rsidRPr="00A108D0">
              <w:rPr>
                <w:rFonts w:ascii="Arial" w:hAnsi="Arial" w:cs="Arial"/>
                <w:b/>
                <w:sz w:val="16"/>
                <w:szCs w:val="16"/>
              </w:rPr>
              <w:t>o Ref</w:t>
            </w:r>
            <w:proofErr w:type="gramEnd"/>
            <w:r w:rsidRPr="00A108D0">
              <w:rPr>
                <w:rFonts w:ascii="Arial" w:hAnsi="Arial" w:cs="Arial"/>
                <w:b/>
                <w:sz w:val="16"/>
                <w:szCs w:val="16"/>
              </w:rPr>
              <w:t>. ID</w:t>
            </w:r>
          </w:p>
        </w:tc>
        <w:tc>
          <w:tcPr>
            <w:tcW w:w="5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145B84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CAS No.(s)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07B896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Container Size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3F411FF8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A108D0">
              <w:rPr>
                <w:rFonts w:ascii="Arial" w:hAnsi="Arial" w:cs="Arial"/>
                <w:b/>
                <w:sz w:val="16"/>
                <w:szCs w:val="16"/>
              </w:rPr>
              <w:t xml:space="preserve"> Quantity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40743FE4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State</w:t>
            </w:r>
          </w:p>
        </w:tc>
        <w:tc>
          <w:tcPr>
            <w:tcW w:w="796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46C3DCA7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Hazard Classification as per Pictograms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F4CFCD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P-Listed</w:t>
            </w:r>
          </w:p>
        </w:tc>
      </w:tr>
      <w:tr w:rsidR="00C03601" w:rsidRPr="00A108D0" w14:paraId="1AEA7876" w14:textId="77777777" w:rsidTr="00E0506D">
        <w:trPr>
          <w:gridBefore w:val="1"/>
          <w:wBefore w:w="32" w:type="pct"/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4C22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9310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D5C9712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41C413E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A7BD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AAF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9149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526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BE4C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4BFE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D15B4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C690B3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CAA1BF7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74FF8CCC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9658C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97403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49437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70F5E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5800F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EA37A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26C0B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7AAFB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470F83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B2AF47F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9F29928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</w:tr>
      <w:tr w:rsidR="00430CCA" w:rsidRPr="00A108D0" w14:paraId="50490414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140B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748" w14:textId="0C98CF28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478" w14:textId="0623203F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4DF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81B" w14:textId="76BE85E2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FD61" w14:textId="1A096D9B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6FD2" w14:textId="7D900B2B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8F40" w14:textId="04A9B4F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5A6D" w14:textId="3352A5A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8B5" w14:textId="30FEA026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AC20A" w14:textId="799A56BE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BDE4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BFE1" w14:textId="4C8A8843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CCB5E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AA90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5937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530C" w14:textId="04BC72BE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B273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D5E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5F3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D35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039A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113C6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4AD3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DD2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0CCA" w:rsidRPr="00A108D0" w14:paraId="560A6147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5799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460" w14:textId="3F61B295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EC5" w14:textId="27569368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184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668" w14:textId="6A3FA980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8E8" w14:textId="71306FD8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0DCD" w14:textId="265049EA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34B" w14:textId="7EAF4E00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46E" w14:textId="41A8AADA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B92" w14:textId="6249BB70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DEF1" w14:textId="04B9ADB5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14A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E77F" w14:textId="0CA72EC3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4D764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F2AB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4DB6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C73" w14:textId="7E25D69D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D7E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532F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7F0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889" w14:textId="5CBDF326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D79" w14:textId="5D4FE2D5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D8C4C" w14:textId="77777777" w:rsidR="003D5B0C" w:rsidRPr="00A108D0" w:rsidRDefault="003D5B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212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4ACC" w14:textId="77777777" w:rsidR="003D5B0C" w:rsidRPr="00A108D0" w:rsidRDefault="003D5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0CCA" w:rsidRPr="00A108D0" w14:paraId="3F1EDC2F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D395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8D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DF76" w14:textId="6744B3D0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DAA" w14:textId="42F25F74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449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0D5" w14:textId="2A70C2EA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BCD4" w14:textId="6F6C57CA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581" w14:textId="6F6421AA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A16" w14:textId="7C3DF16F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EFC" w14:textId="4D60237B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016" w14:textId="1B7AB435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46454" w14:textId="53B9D705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B990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B5A" w14:textId="296CF32D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05712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0C2E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4DB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EBA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0EE4" w14:textId="5E6D7D4E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18F1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C6C4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38B9" w14:textId="220CC1A4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425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BF1B5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86AA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26C3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0CCA" w:rsidRPr="00A108D0" w14:paraId="69BF59B3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A61" w14:textId="339124F2" w:rsidR="00430CCA" w:rsidRPr="00A108D0" w:rsidRDefault="00450236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577A" w14:textId="37A14485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DCD" w14:textId="7A3AAA39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A14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B7B" w14:textId="7A4312F1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BD7" w14:textId="612F9A66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C587" w14:textId="7D9BE866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9C24" w14:textId="09E3A775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F38" w14:textId="3608C7BE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0825" w14:textId="5A562651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B5693" w14:textId="218DDCA3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04CA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CD9" w14:textId="512F604A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4D73A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901B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2F3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7A2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626" w14:textId="61172D3D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08B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9BF0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F0D" w14:textId="51B32820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FE6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87CCA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11A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59E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0CCA" w:rsidRPr="00A108D0" w14:paraId="7114585F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16EB" w14:textId="47A0CC82" w:rsidR="00430CCA" w:rsidRPr="00A108D0" w:rsidRDefault="00450236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EFC" w14:textId="5A8C21E6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588" w14:textId="01DEC730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DC9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785" w14:textId="0C5DB469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872" w14:textId="072AB490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59B3" w14:textId="66CDFB33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E8EA" w14:textId="0813486C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E64" w14:textId="1AA35C29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C98" w14:textId="39700CAF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C616C" w14:textId="1B6CD690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1810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E7D" w14:textId="7783EECB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72B2A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0D4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D78D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A3A" w14:textId="3D581755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124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566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34C" w14:textId="494D80EE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AE6" w14:textId="40CE66E0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3D8D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F1573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4B4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C3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0CCA" w:rsidRPr="00A108D0" w14:paraId="46676E57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22CF" w14:textId="10FE0258" w:rsidR="00430CCA" w:rsidRPr="00A108D0" w:rsidRDefault="00AE61CB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10F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FB0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5ADD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7A8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391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199A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788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FB9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4A9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A2A08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1A9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ACC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624E3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BD1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7BBB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A9F8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4CE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A76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2BA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597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849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6AED5" w14:textId="77777777" w:rsidR="00430CCA" w:rsidRPr="00A108D0" w:rsidRDefault="00430CCA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407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16E" w14:textId="77777777" w:rsidR="00430CCA" w:rsidRPr="00A108D0" w:rsidRDefault="00430CCA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D73" w:rsidRPr="00A108D0" w14:paraId="67417C57" w14:textId="77777777" w:rsidTr="00E0506D">
        <w:trPr>
          <w:gridBefore w:val="1"/>
          <w:wBefore w:w="32" w:type="pct"/>
          <w:trHeight w:val="648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FBE" w14:textId="188B56EE" w:rsidR="00E46D73" w:rsidRDefault="00264321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F3D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F3C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619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D1A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721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7CF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5A3B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E97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9CC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70304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402" w14:textId="77777777" w:rsidR="00E46D73" w:rsidRPr="00A108D0" w:rsidRDefault="00E46D73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302" w14:textId="77777777" w:rsidR="00E46D73" w:rsidRPr="00A108D0" w:rsidRDefault="00E46D73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522A1" w14:textId="77777777" w:rsidR="00E46D73" w:rsidRPr="00A108D0" w:rsidRDefault="00E46D73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F73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7D5F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8340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AA5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EDA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2E7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3C5D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A76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5A011" w14:textId="77777777" w:rsidR="00E46D73" w:rsidRPr="00A108D0" w:rsidRDefault="00E46D73" w:rsidP="00430C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5CA" w14:textId="77777777" w:rsidR="00E46D73" w:rsidRPr="00A108D0" w:rsidRDefault="00E46D73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984" w14:textId="77777777" w:rsidR="00E46D73" w:rsidRPr="00A108D0" w:rsidRDefault="00E46D73" w:rsidP="00430C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1539A7" w:rsidRPr="00A108D0" w14:paraId="16D65B2F" w14:textId="77777777" w:rsidTr="00E0506D">
        <w:trPr>
          <w:trHeight w:val="290"/>
        </w:trPr>
        <w:tc>
          <w:tcPr>
            <w:tcW w:w="1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00D467C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855CFD9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Name of the Chemical as per Manufacturer Label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1398A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SDS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D3992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1 </w:t>
            </w: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Identification Label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9A660C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3 </w:t>
            </w: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Containers Condition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EDA96F8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Manufacturer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DE6D2E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 xml:space="preserve">Cat, Prod., </w:t>
            </w:r>
            <w:proofErr w:type="gramStart"/>
            <w:r w:rsidRPr="00A108D0">
              <w:rPr>
                <w:rFonts w:ascii="Arial" w:hAnsi="Arial" w:cs="Arial"/>
                <w:b/>
                <w:sz w:val="16"/>
                <w:szCs w:val="16"/>
              </w:rPr>
              <w:t>o Ref</w:t>
            </w:r>
            <w:proofErr w:type="gramEnd"/>
            <w:r w:rsidRPr="00A108D0">
              <w:rPr>
                <w:rFonts w:ascii="Arial" w:hAnsi="Arial" w:cs="Arial"/>
                <w:b/>
                <w:sz w:val="16"/>
                <w:szCs w:val="16"/>
              </w:rPr>
              <w:t>. ID</w:t>
            </w:r>
          </w:p>
        </w:tc>
        <w:tc>
          <w:tcPr>
            <w:tcW w:w="5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A0F4351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CAS No.(s)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69670D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Container Size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4472B51A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A108D0">
              <w:rPr>
                <w:rFonts w:ascii="Arial" w:hAnsi="Arial" w:cs="Arial"/>
                <w:b/>
                <w:sz w:val="16"/>
                <w:szCs w:val="16"/>
              </w:rPr>
              <w:t xml:space="preserve"> Quantity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7F9A829B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State</w:t>
            </w:r>
          </w:p>
        </w:tc>
        <w:tc>
          <w:tcPr>
            <w:tcW w:w="796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65915E2E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Hazard Classification as per Pictograms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D6FDE1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A108D0">
              <w:rPr>
                <w:rFonts w:ascii="Arial" w:hAnsi="Arial" w:cs="Arial"/>
                <w:b/>
                <w:color w:val="000000"/>
                <w:sz w:val="16"/>
                <w:szCs w:val="16"/>
              </w:rPr>
              <w:t>P-Listed</w:t>
            </w:r>
          </w:p>
        </w:tc>
      </w:tr>
      <w:tr w:rsidR="001539A7" w:rsidRPr="00A108D0" w14:paraId="5DE05AA2" w14:textId="77777777" w:rsidTr="00E0506D">
        <w:trPr>
          <w:trHeight w:val="2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7A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EE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A35FB88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3FF6DFE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7E1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29D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0F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759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6A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201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3D1BC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6607FCE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13F719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FB5E42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C04A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2AA20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96C4F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0E996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F2F2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60AA0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7DE0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DACA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6458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DF666C5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D170C7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08D0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</w:tr>
      <w:tr w:rsidR="001539A7" w:rsidRPr="00A108D0" w14:paraId="5D50D7BB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D89D" w14:textId="636DB696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B7C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43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782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68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0AC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362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F7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6F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66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2FBF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F82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852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3B9C8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219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7E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46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098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AF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46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6C4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CD5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2719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14B6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60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61A596BA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F994" w14:textId="11532842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1A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021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9A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0AB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0F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C0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28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023D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A4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1A15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2E2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957D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AAE75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45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E08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5D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3A7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E9E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4A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780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4A9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900A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F6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C766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43AF0D7C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5562" w14:textId="451051E2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51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79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9C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E0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7C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F4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14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49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91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9C25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1F7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C14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EFC4E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BC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41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CB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49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6FC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22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3D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BD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16CC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829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F2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346E97A5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263D" w14:textId="06852BFA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C3F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5B8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69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B1E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64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9F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ED8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3C9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958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EE44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D9D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4263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6AC33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15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24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D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17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E3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0E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3A8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E91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2E9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2EA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B96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44DB07E5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9BB" w14:textId="5FB50CDD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4A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4A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9C8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84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6BD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AA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48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98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E6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0927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CBA8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9923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3BAE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9B3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47E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538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12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8B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6C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4FB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5A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94FC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418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8325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6208D628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B3C9" w14:textId="2B741B60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67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87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A3B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60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D1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1A9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7BD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546D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C07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CCAD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8CA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012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3F57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CD6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90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FE3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5C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54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92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563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924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2BC9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4212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13D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1D99B67F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642" w14:textId="343F8CA8" w:rsidR="001539A7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F0C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714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E7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57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73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E82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71C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1B9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351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386E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13B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477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F7C4A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B4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08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3E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C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A4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7D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2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A60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1DBC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45C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78F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49E77783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CDD" w14:textId="02374A46" w:rsidR="001539A7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B2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0D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71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47F9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C87D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39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6E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CD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F1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5925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04D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09F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F5E4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64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4F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C1E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C8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F2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28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3A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7F0E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FDF3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028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E5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A7" w:rsidRPr="00A108D0" w14:paraId="1B9AC5CF" w14:textId="77777777" w:rsidTr="00E0506D">
        <w:trPr>
          <w:trHeight w:val="648"/>
        </w:trPr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28F" w14:textId="26E9F56D" w:rsidR="001539A7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8D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4372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3D7C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6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DB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B25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298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721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286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8F7BB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4F5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6F0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0E08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76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97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95F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25A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5D0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4B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C664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AFDD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07A57" w14:textId="77777777" w:rsidR="001539A7" w:rsidRPr="00A108D0" w:rsidRDefault="001539A7" w:rsidP="005903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944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17E" w14:textId="77777777" w:rsidR="001539A7" w:rsidRPr="00A108D0" w:rsidRDefault="001539A7" w:rsidP="005903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C1CF25" w14:textId="3C5879FD" w:rsidR="00575C0B" w:rsidRPr="00A108D0" w:rsidRDefault="00575C0B" w:rsidP="005F6952"/>
    <w:sectPr w:rsidR="00575C0B" w:rsidRPr="00A108D0" w:rsidSect="003D5B0C">
      <w:headerReference w:type="default" r:id="rId7"/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23E36" w14:textId="77777777" w:rsidR="00603E55" w:rsidRDefault="00603E55" w:rsidP="003D5B0C">
      <w:pPr>
        <w:spacing w:after="0" w:line="240" w:lineRule="auto"/>
      </w:pPr>
      <w:r>
        <w:separator/>
      </w:r>
    </w:p>
  </w:endnote>
  <w:endnote w:type="continuationSeparator" w:id="0">
    <w:p w14:paraId="6EAC16C8" w14:textId="77777777" w:rsidR="00603E55" w:rsidRDefault="00603E55" w:rsidP="003D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1088"/>
      <w:gridCol w:w="1088"/>
      <w:gridCol w:w="1086"/>
      <w:gridCol w:w="1091"/>
      <w:gridCol w:w="1109"/>
      <w:gridCol w:w="1247"/>
      <w:gridCol w:w="1402"/>
      <w:gridCol w:w="1319"/>
      <w:gridCol w:w="1116"/>
    </w:tblGrid>
    <w:tr w:rsidR="00A2791A" w:rsidRPr="00A108D0" w14:paraId="7625465D" w14:textId="77777777" w:rsidTr="00C06155">
      <w:trPr>
        <w:trHeight w:val="296"/>
      </w:trPr>
      <w:tc>
        <w:tcPr>
          <w:tcW w:w="19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3C12BA0D" w14:textId="77777777" w:rsidR="00A2791A" w:rsidRPr="00A108D0" w:rsidRDefault="00A2791A" w:rsidP="00A2791A">
          <w:pPr>
            <w:spacing w:after="0" w:line="240" w:lineRule="auto"/>
            <w:ind w:left="720" w:hanging="720"/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A108D0">
            <w:rPr>
              <w:rFonts w:ascii="Arial" w:hAnsi="Arial" w:cs="Arial"/>
              <w:b/>
              <w:sz w:val="20"/>
              <w:szCs w:val="16"/>
            </w:rPr>
            <w:t>Legend for Classifying Chemical Hazards</w:t>
          </w:r>
        </w:p>
      </w:tc>
      <w:tc>
        <w:tcPr>
          <w:tcW w:w="3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35785A5E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1</w:t>
          </w:r>
        </w:p>
      </w:tc>
      <w:tc>
        <w:tcPr>
          <w:tcW w:w="3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652F933A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2</w:t>
          </w:r>
        </w:p>
      </w:tc>
      <w:tc>
        <w:tcPr>
          <w:tcW w:w="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6D2FF20F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3</w:t>
          </w:r>
        </w:p>
      </w:tc>
      <w:tc>
        <w:tcPr>
          <w:tcW w:w="3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6366090E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4</w:t>
          </w:r>
        </w:p>
      </w:tc>
      <w:tc>
        <w:tcPr>
          <w:tcW w:w="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5C765598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5</w:t>
          </w:r>
        </w:p>
      </w:tc>
      <w:tc>
        <w:tcPr>
          <w:tcW w:w="3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42BE9D8E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6</w:t>
          </w:r>
        </w:p>
      </w:tc>
      <w:tc>
        <w:tcPr>
          <w:tcW w:w="4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25AF3BA9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7</w:t>
          </w:r>
        </w:p>
      </w:tc>
      <w:tc>
        <w:tcPr>
          <w:tcW w:w="3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4E908B86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8</w:t>
          </w:r>
        </w:p>
      </w:tc>
      <w:tc>
        <w:tcPr>
          <w:tcW w:w="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1A457850" w14:textId="77777777" w:rsidR="00A2791A" w:rsidRPr="00A108D0" w:rsidRDefault="00A2791A" w:rsidP="00A2791A">
          <w:pPr>
            <w:spacing w:after="0" w:line="240" w:lineRule="auto"/>
            <w:jc w:val="center"/>
            <w:rPr>
              <w:b/>
              <w:noProof/>
            </w:rPr>
          </w:pPr>
          <w:r w:rsidRPr="00A108D0">
            <w:rPr>
              <w:b/>
              <w:noProof/>
            </w:rPr>
            <w:t>9</w:t>
          </w:r>
        </w:p>
      </w:tc>
    </w:tr>
    <w:tr w:rsidR="00A2791A" w:rsidRPr="00A108D0" w14:paraId="0D6E43A6" w14:textId="77777777" w:rsidTr="00E70B15">
      <w:trPr>
        <w:trHeight w:val="980"/>
      </w:trPr>
      <w:tc>
        <w:tcPr>
          <w:tcW w:w="19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5" w:color="auto" w:fill="auto"/>
          <w:vAlign w:val="center"/>
          <w:hideMark/>
        </w:tcPr>
        <w:p w14:paraId="0F094B8F" w14:textId="77777777" w:rsidR="00A2791A" w:rsidRPr="00A108D0" w:rsidRDefault="00A2791A" w:rsidP="00A2791A">
          <w:pPr>
            <w:spacing w:after="0" w:line="240" w:lineRule="auto"/>
            <w:ind w:left="720" w:hanging="720"/>
            <w:jc w:val="both"/>
            <w:rPr>
              <w:rFonts w:ascii="Arial" w:hAnsi="Arial" w:cs="Arial"/>
              <w:b/>
              <w:i/>
              <w:sz w:val="20"/>
              <w:szCs w:val="16"/>
            </w:rPr>
          </w:pPr>
          <w:r w:rsidRPr="00A108D0">
            <w:rPr>
              <w:rFonts w:ascii="Arial" w:hAnsi="Arial" w:cs="Arial"/>
              <w:b/>
              <w:i/>
              <w:sz w:val="20"/>
              <w:szCs w:val="16"/>
            </w:rPr>
            <w:t>Note:</w:t>
          </w:r>
          <w:r w:rsidRPr="00A108D0">
            <w:rPr>
              <w:b/>
              <w:i/>
              <w:sz w:val="20"/>
            </w:rPr>
            <w:tab/>
            <w:t>Identify and Store Chemical by Compatibility and physical state (s, l, g). Use each chemical manufacturers label as guide for chemical classification.</w:t>
          </w:r>
        </w:p>
      </w:tc>
      <w:tc>
        <w:tcPr>
          <w:tcW w:w="3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72A46478" w14:textId="77777777" w:rsidR="00A2791A" w:rsidRPr="00A108D0" w:rsidRDefault="00A2791A" w:rsidP="00A2791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5A25F4BF" wp14:editId="7D2B1B20">
                <wp:extent cx="552450" cy="552450"/>
                <wp:effectExtent l="0" t="0" r="0" b="0"/>
                <wp:docPr id="348409928" name="Picture 348409928" descr="Exploding Bo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0" descr="Exploding Bo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27AF404A" w14:textId="77777777" w:rsidR="00A2791A" w:rsidRPr="00A108D0" w:rsidRDefault="00A2791A" w:rsidP="00A2791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79BC8F5C" wp14:editId="51D4BCA0">
                <wp:extent cx="552450" cy="552450"/>
                <wp:effectExtent l="0" t="0" r="0" b="0"/>
                <wp:docPr id="1275084841" name="Picture 1275084841" descr="Gas Cyli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1" descr="Gas Cylin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0942118E" w14:textId="77777777" w:rsidR="00A2791A" w:rsidRPr="00A108D0" w:rsidRDefault="00A2791A" w:rsidP="00A2791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695517DF" wp14:editId="0081A660">
                <wp:extent cx="552450" cy="552450"/>
                <wp:effectExtent l="0" t="0" r="0" b="0"/>
                <wp:docPr id="1950287550" name="Picture 1950287550" descr="Fl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2" descr="Fl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46A830AE" w14:textId="77777777" w:rsidR="00A2791A" w:rsidRPr="00A108D0" w:rsidRDefault="00A2791A" w:rsidP="00A2791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08D8549F" wp14:editId="6E32FD86">
                <wp:extent cx="552450" cy="552450"/>
                <wp:effectExtent l="0" t="0" r="0" b="0"/>
                <wp:docPr id="801691239" name="Picture 801691239" descr="Flame over 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3" descr="Flame over 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3D60509D" w14:textId="77777777" w:rsidR="00A2791A" w:rsidRPr="00A108D0" w:rsidRDefault="00A2791A" w:rsidP="00A2791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3534F800" wp14:editId="4C1AF30A">
                <wp:extent cx="552450" cy="552450"/>
                <wp:effectExtent l="0" t="0" r="0" b="0"/>
                <wp:docPr id="1558062101" name="Picture 1558062101" descr="Corros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4" descr="Corros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330162DD" w14:textId="77777777" w:rsidR="00A2791A" w:rsidRPr="00A108D0" w:rsidRDefault="00A2791A" w:rsidP="00A2791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40EA94B5" wp14:editId="0257C7F0">
                <wp:extent cx="552450" cy="552450"/>
                <wp:effectExtent l="0" t="0" r="0" b="0"/>
                <wp:docPr id="450328196" name="Picture 450328196" descr="Skull and Crossbo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5" descr="Skull and Crossbon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573A8B3B" w14:textId="77777777" w:rsidR="00A2791A" w:rsidRPr="00A108D0" w:rsidRDefault="00A2791A" w:rsidP="00A2791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7C9DF00A" wp14:editId="520EB621">
                <wp:extent cx="552450" cy="552450"/>
                <wp:effectExtent l="0" t="0" r="0" b="0"/>
                <wp:docPr id="2098275757" name="Picture 2098275757" descr="Exclamation 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6" descr="Exclamation 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7BFC3331" w14:textId="77777777" w:rsidR="00A2791A" w:rsidRPr="00A108D0" w:rsidRDefault="00A2791A" w:rsidP="00A2791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196E028E" wp14:editId="2C64D103">
                <wp:extent cx="552450" cy="552450"/>
                <wp:effectExtent l="0" t="0" r="0" b="0"/>
                <wp:docPr id="504914917" name="Picture 504914917" descr="Health Haz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8" descr="Health Haza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1544DA10" w14:textId="77777777" w:rsidR="00A2791A" w:rsidRPr="00A108D0" w:rsidRDefault="00A2791A" w:rsidP="00A2791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108D0">
            <w:rPr>
              <w:noProof/>
            </w:rPr>
            <w:drawing>
              <wp:inline distT="0" distB="0" distL="0" distR="0" wp14:anchorId="32B3283F" wp14:editId="1E1BCFA8">
                <wp:extent cx="552450" cy="552450"/>
                <wp:effectExtent l="0" t="0" r="0" b="0"/>
                <wp:docPr id="398466196" name="Picture 398466196" descr="Enviro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9" descr="Enviro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AA32B2" w14:textId="3A98B989" w:rsidR="009D1504" w:rsidRDefault="00E70B15" w:rsidP="00001AC0">
    <w:pPr>
      <w:rPr>
        <w:rFonts w:ascii="Arial" w:hAnsi="Arial" w:cs="Arial"/>
        <w:sz w:val="16"/>
        <w:szCs w:val="16"/>
      </w:rPr>
    </w:pPr>
    <w:r w:rsidRPr="00A108D0">
      <w:rPr>
        <w:rFonts w:ascii="Arial" w:hAnsi="Arial" w:cs="Arial"/>
        <w:b/>
        <w:smallCaps/>
        <w:sz w:val="16"/>
        <w:szCs w:val="16"/>
        <w:vertAlign w:val="superscript"/>
      </w:rPr>
      <w:t xml:space="preserve">1 </w:t>
    </w:r>
    <w:r w:rsidRPr="00A108D0">
      <w:rPr>
        <w:rFonts w:ascii="Arial" w:hAnsi="Arial" w:cs="Arial"/>
        <w:smallCaps/>
        <w:sz w:val="16"/>
        <w:szCs w:val="16"/>
      </w:rPr>
      <w:t>Use the label that identifies the owner of the chemical: Name of the PI, Building, Laboratory and Room Number, Phone number, and extensions, Date chemical was received and opened or prepared.</w:t>
    </w:r>
    <w:r w:rsidRPr="00A108D0">
      <w:rPr>
        <w:rFonts w:ascii="Arial" w:hAnsi="Arial" w:cs="Arial"/>
        <w:smallCaps/>
        <w:sz w:val="16"/>
        <w:szCs w:val="16"/>
      </w:rPr>
      <w:tab/>
    </w:r>
    <w:r w:rsidRPr="00A108D0">
      <w:rPr>
        <w:rFonts w:ascii="Arial" w:hAnsi="Arial" w:cs="Arial"/>
        <w:smallCaps/>
        <w:sz w:val="16"/>
        <w:szCs w:val="16"/>
        <w:vertAlign w:val="superscript"/>
      </w:rPr>
      <w:t xml:space="preserve">2 </w:t>
    </w:r>
    <w:r w:rsidRPr="00A108D0">
      <w:rPr>
        <w:rFonts w:ascii="Arial" w:hAnsi="Arial" w:cs="Arial"/>
        <w:smallCaps/>
        <w:sz w:val="16"/>
        <w:szCs w:val="16"/>
      </w:rPr>
      <w:t xml:space="preserve">Verify the Official EPA “P-List” to identify these chemicals: </w:t>
    </w:r>
    <w:hyperlink r:id="rId10" w:anchor="listed" w:history="1">
      <w:r w:rsidR="00580B20" w:rsidRPr="00477CD2">
        <w:rPr>
          <w:rStyle w:val="Hyperlink"/>
          <w:rFonts w:ascii="Arial" w:hAnsi="Arial" w:cs="Arial"/>
          <w:sz w:val="16"/>
          <w:szCs w:val="16"/>
        </w:rPr>
        <w:t>https://www.epa.gov/hw/defining-hazardous-waste-listed-characteristic-and-mixed-radiological-wastes#listed</w:t>
      </w:r>
    </w:hyperlink>
  </w:p>
  <w:p w14:paraId="0349CE91" w14:textId="3BD7162D" w:rsidR="00A75066" w:rsidRPr="00A75066" w:rsidRDefault="00255419" w:rsidP="00001AC0">
    <w:pPr>
      <w:rPr>
        <w:rFonts w:ascii="Arial" w:hAnsi="Arial" w:cs="Arial"/>
        <w:b/>
        <w:bCs/>
        <w:sz w:val="16"/>
        <w:szCs w:val="16"/>
      </w:rPr>
    </w:pPr>
    <w:r w:rsidRPr="00A75066">
      <w:rPr>
        <w:rFonts w:ascii="Arial" w:hAnsi="Arial" w:cs="Arial"/>
        <w:b/>
        <w:bCs/>
        <w:sz w:val="16"/>
        <w:szCs w:val="16"/>
      </w:rPr>
      <w:t>Rev. Alexis Ortiz Vega</w:t>
    </w:r>
    <w:r w:rsidR="009D1504" w:rsidRPr="00A75066">
      <w:rPr>
        <w:rFonts w:ascii="Arial" w:hAnsi="Arial" w:cs="Arial"/>
        <w:b/>
        <w:bCs/>
        <w:sz w:val="16"/>
        <w:szCs w:val="16"/>
      </w:rPr>
      <w:t xml:space="preserve"> |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F942D" w14:textId="77777777" w:rsidR="00603E55" w:rsidRDefault="00603E55" w:rsidP="003D5B0C">
      <w:pPr>
        <w:spacing w:after="0" w:line="240" w:lineRule="auto"/>
      </w:pPr>
      <w:r>
        <w:separator/>
      </w:r>
    </w:p>
  </w:footnote>
  <w:footnote w:type="continuationSeparator" w:id="0">
    <w:p w14:paraId="6B2DAD2F" w14:textId="77777777" w:rsidR="00603E55" w:rsidRDefault="00603E55" w:rsidP="003D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0"/>
      <w:gridCol w:w="11982"/>
      <w:gridCol w:w="2653"/>
    </w:tblGrid>
    <w:tr w:rsidR="003D5B0C" w14:paraId="331D27B9" w14:textId="77777777" w:rsidTr="003D5B0C">
      <w:trPr>
        <w:trHeight w:val="263"/>
      </w:trPr>
      <w:tc>
        <w:tcPr>
          <w:tcW w:w="4232" w:type="pct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0DB1CD" w14:textId="77777777" w:rsidR="003D5B0C" w:rsidRDefault="003D5B0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7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6AD294" w14:textId="53DBD6D4" w:rsidR="003D5B0C" w:rsidRDefault="003D5B0C">
          <w:pPr>
            <w:pStyle w:val="Header"/>
            <w:spacing w:line="276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proofErr w:type="spellStart"/>
          <w:r>
            <w:rPr>
              <w:rFonts w:ascii="Arial" w:hAnsi="Arial" w:cs="Arial"/>
              <w:sz w:val="20"/>
              <w:szCs w:val="20"/>
              <w:lang w:val="es-PR"/>
            </w:rPr>
            <w:t>Attachment</w:t>
          </w:r>
          <w:proofErr w:type="spellEnd"/>
          <w:r>
            <w:rPr>
              <w:rFonts w:ascii="Arial" w:hAnsi="Arial" w:cs="Arial"/>
              <w:sz w:val="20"/>
              <w:szCs w:val="20"/>
              <w:lang w:val="es-PR"/>
            </w:rPr>
            <w:t xml:space="preserve"> # </w:t>
          </w:r>
          <w:r w:rsidR="000C6C42">
            <w:rPr>
              <w:rFonts w:ascii="Arial" w:hAnsi="Arial" w:cs="Arial"/>
              <w:sz w:val="20"/>
              <w:szCs w:val="20"/>
              <w:lang w:val="es-PR"/>
            </w:rPr>
            <w:t>2</w:t>
          </w:r>
        </w:p>
      </w:tc>
    </w:tr>
    <w:tr w:rsidR="003D5B0C" w14:paraId="0B4AA351" w14:textId="77777777" w:rsidTr="003D5B0C">
      <w:trPr>
        <w:trHeight w:val="623"/>
      </w:trPr>
      <w:tc>
        <w:tcPr>
          <w:tcW w:w="76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89A147" w14:textId="77777777" w:rsidR="003D5B0C" w:rsidRDefault="003D5B0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57519FB" wp14:editId="3872855B">
                <wp:extent cx="1314450" cy="619125"/>
                <wp:effectExtent l="0" t="0" r="0" b="9525"/>
                <wp:docPr id="10" name="Picture 10" descr="Logo CCC-U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CCC-U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auto"/>
          <w:vAlign w:val="center"/>
          <w:hideMark/>
        </w:tcPr>
        <w:p w14:paraId="3AFCD5B1" w14:textId="77777777" w:rsidR="003D5B0C" w:rsidRPr="003D5B0C" w:rsidRDefault="003D5B0C">
          <w:pPr>
            <w:spacing w:after="0" w:line="240" w:lineRule="auto"/>
            <w:rPr>
              <w:rFonts w:ascii="Arial" w:hAnsi="Arial" w:cs="Arial"/>
              <w:sz w:val="20"/>
            </w:rPr>
          </w:pPr>
          <w:r w:rsidRPr="003D5B0C">
            <w:rPr>
              <w:rFonts w:ascii="Arial" w:hAnsi="Arial" w:cs="Arial"/>
              <w:sz w:val="16"/>
              <w:szCs w:val="20"/>
            </w:rPr>
            <w:t>Title:</w:t>
          </w:r>
        </w:p>
        <w:p w14:paraId="109ECA49" w14:textId="77777777" w:rsidR="003D5B0C" w:rsidRPr="003D5B0C" w:rsidRDefault="003D5B0C">
          <w:pPr>
            <w:pStyle w:val="Header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60135">
            <w:rPr>
              <w:rFonts w:ascii="Arial" w:hAnsi="Arial" w:cs="Arial"/>
              <w:b/>
              <w:smallCaps/>
              <w:sz w:val="40"/>
              <w:szCs w:val="36"/>
            </w:rPr>
            <w:t>Inventory of Chemical Storage Areas</w:t>
          </w:r>
        </w:p>
      </w:tc>
      <w:tc>
        <w:tcPr>
          <w:tcW w:w="7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C30F70" w14:textId="77777777" w:rsidR="003D5B0C" w:rsidRDefault="003D5B0C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ES"/>
            </w:rPr>
          </w:pPr>
          <w:proofErr w:type="spellStart"/>
          <w:r>
            <w:rPr>
              <w:rFonts w:ascii="Arial" w:hAnsi="Arial" w:cs="Arial"/>
              <w:sz w:val="16"/>
              <w:szCs w:val="16"/>
              <w:lang w:val="es-ES"/>
            </w:rPr>
            <w:t>Procedure</w:t>
          </w:r>
          <w:proofErr w:type="spellEnd"/>
          <w:r>
            <w:rPr>
              <w:rFonts w:ascii="Arial" w:hAnsi="Arial" w:cs="Arial"/>
              <w:sz w:val="16"/>
              <w:szCs w:val="16"/>
              <w:lang w:val="es-ES"/>
            </w:rPr>
            <w:t xml:space="preserve"> No</w:t>
          </w:r>
          <w:r>
            <w:rPr>
              <w:rFonts w:ascii="Arial" w:hAnsi="Arial" w:cs="Arial"/>
              <w:sz w:val="20"/>
              <w:szCs w:val="20"/>
              <w:lang w:val="es-ES"/>
            </w:rPr>
            <w:t xml:space="preserve">: </w:t>
          </w:r>
        </w:p>
        <w:p w14:paraId="74340903" w14:textId="77777777" w:rsidR="003D5B0C" w:rsidRDefault="003D5B0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1013</w:t>
          </w:r>
        </w:p>
      </w:tc>
    </w:tr>
    <w:tr w:rsidR="003D5B0C" w14:paraId="55A15001" w14:textId="77777777" w:rsidTr="003D5B0C">
      <w:trPr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680B34" w14:textId="77777777" w:rsidR="003D5B0C" w:rsidRDefault="003D5B0C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2AD3F" w14:textId="77777777" w:rsidR="003D5B0C" w:rsidRDefault="003D5B0C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PR"/>
            </w:rPr>
          </w:pPr>
        </w:p>
      </w:tc>
      <w:tc>
        <w:tcPr>
          <w:tcW w:w="7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3D1E2F" w14:textId="77777777" w:rsidR="003D5B0C" w:rsidRDefault="003D5B0C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ES"/>
            </w:rPr>
          </w:pPr>
          <w:proofErr w:type="spellStart"/>
          <w:r>
            <w:rPr>
              <w:rFonts w:ascii="Arial" w:hAnsi="Arial" w:cs="Arial"/>
              <w:sz w:val="16"/>
              <w:szCs w:val="16"/>
              <w:lang w:val="es-ES"/>
            </w:rPr>
            <w:t>Version</w:t>
          </w:r>
          <w:proofErr w:type="spellEnd"/>
          <w:r>
            <w:rPr>
              <w:rFonts w:ascii="Arial" w:hAnsi="Arial" w:cs="Arial"/>
              <w:sz w:val="16"/>
              <w:szCs w:val="16"/>
              <w:lang w:val="es-ES"/>
            </w:rPr>
            <w:t xml:space="preserve"> No</w:t>
          </w:r>
          <w:r>
            <w:rPr>
              <w:rFonts w:ascii="Arial" w:hAnsi="Arial" w:cs="Arial"/>
              <w:sz w:val="20"/>
              <w:szCs w:val="20"/>
              <w:lang w:val="es-ES"/>
            </w:rPr>
            <w:t>.:</w:t>
          </w:r>
        </w:p>
        <w:p w14:paraId="62BBB1CF" w14:textId="3754A12B" w:rsidR="003D5B0C" w:rsidRDefault="003D5B0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0</w:t>
          </w:r>
          <w:r w:rsidR="00C754CE">
            <w:rPr>
              <w:rFonts w:ascii="Arial" w:hAnsi="Arial" w:cs="Arial"/>
              <w:sz w:val="20"/>
              <w:szCs w:val="20"/>
              <w:lang w:val="es-ES"/>
            </w:rPr>
            <w:t>3</w:t>
          </w:r>
        </w:p>
      </w:tc>
    </w:tr>
  </w:tbl>
  <w:p w14:paraId="28870F3B" w14:textId="77777777" w:rsidR="003D5B0C" w:rsidRPr="003D5B0C" w:rsidRDefault="003D5B0C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1409"/>
    <w:multiLevelType w:val="hybridMultilevel"/>
    <w:tmpl w:val="B240CC8A"/>
    <w:lvl w:ilvl="0" w:tplc="6470955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18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0C"/>
    <w:rsid w:val="00001AC0"/>
    <w:rsid w:val="000C6C42"/>
    <w:rsid w:val="00110072"/>
    <w:rsid w:val="001539A7"/>
    <w:rsid w:val="00164069"/>
    <w:rsid w:val="002016FD"/>
    <w:rsid w:val="00205F4B"/>
    <w:rsid w:val="00255419"/>
    <w:rsid w:val="00264321"/>
    <w:rsid w:val="00332020"/>
    <w:rsid w:val="003B3EAF"/>
    <w:rsid w:val="003D5B0C"/>
    <w:rsid w:val="0040020D"/>
    <w:rsid w:val="00430CCA"/>
    <w:rsid w:val="00434BE3"/>
    <w:rsid w:val="0044788E"/>
    <w:rsid w:val="00450236"/>
    <w:rsid w:val="00464E2B"/>
    <w:rsid w:val="00526DF6"/>
    <w:rsid w:val="00575C0B"/>
    <w:rsid w:val="00580B20"/>
    <w:rsid w:val="005A12B0"/>
    <w:rsid w:val="005D27A5"/>
    <w:rsid w:val="005F6952"/>
    <w:rsid w:val="00603E55"/>
    <w:rsid w:val="007008FE"/>
    <w:rsid w:val="007829A9"/>
    <w:rsid w:val="00835BD0"/>
    <w:rsid w:val="00872797"/>
    <w:rsid w:val="008D59B3"/>
    <w:rsid w:val="008F1E1F"/>
    <w:rsid w:val="00910F62"/>
    <w:rsid w:val="009309F2"/>
    <w:rsid w:val="00934CB4"/>
    <w:rsid w:val="009511B5"/>
    <w:rsid w:val="00952B52"/>
    <w:rsid w:val="009D1504"/>
    <w:rsid w:val="00A108D0"/>
    <w:rsid w:val="00A2791A"/>
    <w:rsid w:val="00A75066"/>
    <w:rsid w:val="00AE61CB"/>
    <w:rsid w:val="00B13BA4"/>
    <w:rsid w:val="00B7171D"/>
    <w:rsid w:val="00BA4A0A"/>
    <w:rsid w:val="00BB1A37"/>
    <w:rsid w:val="00BF209A"/>
    <w:rsid w:val="00C03601"/>
    <w:rsid w:val="00C06155"/>
    <w:rsid w:val="00C17D09"/>
    <w:rsid w:val="00C754CE"/>
    <w:rsid w:val="00CE6ABB"/>
    <w:rsid w:val="00CF3281"/>
    <w:rsid w:val="00D02DF0"/>
    <w:rsid w:val="00D223B7"/>
    <w:rsid w:val="00D236AE"/>
    <w:rsid w:val="00D96631"/>
    <w:rsid w:val="00E0506D"/>
    <w:rsid w:val="00E10167"/>
    <w:rsid w:val="00E46D73"/>
    <w:rsid w:val="00E507D5"/>
    <w:rsid w:val="00E55DAF"/>
    <w:rsid w:val="00E60135"/>
    <w:rsid w:val="00E70B15"/>
    <w:rsid w:val="00F01213"/>
    <w:rsid w:val="00FD540F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1B50"/>
  <w15:docId w15:val="{436E24E2-AC19-4DB4-B60A-AA60118F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5B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5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0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B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5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B0C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27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10" Type="http://schemas.openxmlformats.org/officeDocument/2006/relationships/hyperlink" Target="https://www.epa.gov/hw/defining-hazardous-waste-listed-characteristic-and-mixed-radiological-wastes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Cordero</dc:creator>
  <cp:lastModifiedBy>Alexis Ortiz Vega</cp:lastModifiedBy>
  <cp:revision>35</cp:revision>
  <cp:lastPrinted>2024-10-16T15:24:00Z</cp:lastPrinted>
  <dcterms:created xsi:type="dcterms:W3CDTF">2023-09-08T15:22:00Z</dcterms:created>
  <dcterms:modified xsi:type="dcterms:W3CDTF">2024-11-06T19:19:00Z</dcterms:modified>
</cp:coreProperties>
</file>